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AC7630" w:rsidR="003B46B9" w:rsidP="003B46B9" w:rsidRDefault="008974A3" w14:paraId="238061C5" w14:textId="19E5D5F5">
      <w:pPr>
        <w:tabs>
          <w:tab w:val="left" w:pos="1494"/>
        </w:tabs>
        <w:rPr>
          <w:rFonts w:ascii="Avenir Next LT Pro" w:hAnsi="Avenir Next LT Pro"/>
          <w:b/>
          <w:bCs/>
          <w:lang w:val="es-ES"/>
        </w:rPr>
      </w:pPr>
      <w:r w:rsidRPr="00C6772D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212934 [1615]" strokeweight=".5pt" from="489.75pt,16.7pt" to="1030.7pt,16.7pt" w14:anchorId="04A5FD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>
                <v:stroke joinstyle="miter"/>
                <w10:wrap anchorx="margin"/>
              </v:line>
            </w:pict>
          </mc:Fallback>
        </mc:AlternateContent>
      </w:r>
      <w:r w:rsidRPr="00AC7630" w:rsidR="003B46B9">
        <w:rPr>
          <w:rFonts w:ascii="Avenir Next LT Pro" w:hAnsi="Avenir Next LT Pro"/>
          <w:b/>
          <w:bCs/>
          <w:lang w:val="es-ES"/>
        </w:rPr>
        <w:t>Introduc</w:t>
      </w:r>
      <w:r w:rsidR="00F9101C">
        <w:rPr>
          <w:rFonts w:ascii="Avenir Next LT Pro" w:hAnsi="Avenir Next LT Pro"/>
          <w:b/>
          <w:bCs/>
          <w:lang w:val="es-ES"/>
        </w:rPr>
        <w:t>ción</w:t>
      </w:r>
    </w:p>
    <w:p w:rsidR="00AC7630" w:rsidP="00AC7630" w:rsidRDefault="00AC7630" w14:paraId="1EAC8CFE" w14:textId="5B28F22B">
      <w:pPr>
        <w:tabs>
          <w:tab w:val="left" w:pos="1494"/>
        </w:tabs>
        <w:jc w:val="both"/>
        <w:rPr>
          <w:rFonts w:ascii="Avenir Next LT Pro" w:hAnsi="Avenir Next LT Pro"/>
          <w:lang w:val="es-ES"/>
        </w:rPr>
      </w:pPr>
      <w:r w:rsidRPr="002B5222">
        <w:rPr>
          <w:rFonts w:ascii="Avenir Next LT Pro" w:hAnsi="Avenir Next LT Pro"/>
          <w:lang w:val="es-ES"/>
        </w:rPr>
        <w:t>Este cuestionario debe responderse a nivel de entidad jur</w:t>
      </w:r>
      <w:r w:rsidRPr="002B5222">
        <w:rPr>
          <w:rFonts w:ascii="Calibri" w:hAnsi="Calibri" w:cs="Calibri"/>
          <w:lang w:val="es-ES"/>
        </w:rPr>
        <w:t>í</w:t>
      </w:r>
      <w:r w:rsidRPr="002B5222">
        <w:rPr>
          <w:rFonts w:ascii="Avenir Next LT Pro" w:hAnsi="Avenir Next LT Pro"/>
          <w:lang w:val="es-ES"/>
        </w:rPr>
        <w:t>dica. Esto significa que la empresa de juegos de azar responder</w:t>
      </w:r>
      <w:r w:rsidRPr="002B5222">
        <w:rPr>
          <w:rFonts w:ascii="Calibri" w:hAnsi="Calibri" w:cs="Calibri"/>
          <w:lang w:val="es-ES"/>
        </w:rPr>
        <w:t>á</w:t>
      </w:r>
      <w:r w:rsidRPr="002B5222">
        <w:rPr>
          <w:rFonts w:ascii="Avenir Next LT Pro" w:hAnsi="Avenir Next LT Pro"/>
          <w:lang w:val="es-ES"/>
        </w:rPr>
        <w:t xml:space="preserve"> al cuestionario a nivel de empresa matriz/sede central y filial, por lo que cualquier sucursal se considerar</w:t>
      </w:r>
      <w:r w:rsidRPr="002B5222">
        <w:rPr>
          <w:rFonts w:ascii="Calibri" w:hAnsi="Calibri" w:cs="Calibri"/>
          <w:lang w:val="es-ES"/>
        </w:rPr>
        <w:t>á</w:t>
      </w:r>
      <w:r w:rsidRPr="002B5222">
        <w:rPr>
          <w:rFonts w:ascii="Avenir Next LT Pro" w:hAnsi="Avenir Next LT Pro"/>
          <w:lang w:val="es-ES"/>
        </w:rPr>
        <w:t xml:space="preserve"> cubierta por el </w:t>
      </w:r>
      <w:r>
        <w:rPr>
          <w:rFonts w:ascii="Avenir Next LT Pro" w:hAnsi="Avenir Next LT Pro"/>
          <w:lang w:val="es-ES"/>
        </w:rPr>
        <w:t xml:space="preserve">cuestionario de diligencia </w:t>
      </w:r>
      <w:r w:rsidR="009634C7">
        <w:rPr>
          <w:rFonts w:ascii="Avenir Next LT Pro" w:hAnsi="Avenir Next LT Pro"/>
          <w:lang w:val="es-ES"/>
        </w:rPr>
        <w:t xml:space="preserve">debida </w:t>
      </w:r>
      <w:r w:rsidRPr="002B5222" w:rsidR="009634C7">
        <w:rPr>
          <w:rFonts w:ascii="Avenir Next LT Pro" w:hAnsi="Avenir Next LT Pro"/>
          <w:lang w:val="es-ES"/>
        </w:rPr>
        <w:t>de</w:t>
      </w:r>
      <w:r w:rsidRPr="002B5222">
        <w:rPr>
          <w:rFonts w:ascii="Avenir Next LT Pro" w:hAnsi="Avenir Next LT Pro"/>
          <w:lang w:val="es-ES"/>
        </w:rPr>
        <w:t xml:space="preserve"> la empresa matriz/subsidiaria.</w:t>
      </w:r>
    </w:p>
    <w:p w:rsidRPr="000513BF" w:rsidR="003B46B9" w:rsidP="003B46B9" w:rsidRDefault="000513BF" w14:paraId="78A8925B" w14:textId="3EB7EF47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s-ES"/>
        </w:rPr>
      </w:pPr>
      <w:r w:rsidRPr="000513BF">
        <w:rPr>
          <w:rFonts w:ascii="Avenir Next LT Pro" w:hAnsi="Avenir Next LT Pro"/>
          <w:b/>
          <w:bCs/>
          <w:lang w:val="es-ES"/>
        </w:rPr>
        <w:t>Datos de la entidad y Propiedad</w:t>
      </w:r>
      <w:r w:rsidRPr="000513BF" w:rsidR="003B46B9">
        <w:rPr>
          <w:rFonts w:ascii="Avenir Next LT Pro" w:hAnsi="Avenir Next LT Pro"/>
          <w:b/>
          <w:bCs/>
          <w:lang w:val="es-ES"/>
        </w:rPr>
        <w:t xml:space="preserve"> </w:t>
      </w:r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68"/>
        <w:gridCol w:w="7547"/>
      </w:tblGrid>
      <w:tr w:rsidRPr="00C6772D" w:rsidR="006E1A99" w:rsidTr="00847E77" w14:paraId="7BE5F41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0513BF" w:rsidR="003B46B9" w:rsidP="003B46B9" w:rsidRDefault="003B46B9" w14:paraId="2667E368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  <w:tcBorders>
              <w:right w:val="single" w:color="7295D2" w:themeColor="accent1" w:themeTint="BF" w:sz="8" w:space="0"/>
            </w:tcBorders>
            <w:shd w:val="clear" w:color="auto" w:fill="222A35" w:themeFill="text2" w:themeFillShade="80"/>
            <w:vAlign w:val="center"/>
          </w:tcPr>
          <w:p w:rsidRPr="00C6772D" w:rsidR="003B46B9" w:rsidP="003B46B9" w:rsidRDefault="000513BF" w14:paraId="7A8BD4B6" w14:textId="5A8F968F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Pregunta</w:t>
            </w:r>
            <w:proofErr w:type="spellEnd"/>
          </w:p>
        </w:tc>
        <w:tc>
          <w:tcPr>
            <w:tcW w:w="968" w:type="dxa"/>
            <w:shd w:val="clear" w:color="auto" w:fill="222A35" w:themeFill="text2" w:themeFillShade="80"/>
          </w:tcPr>
          <w:p w:rsidRPr="00C6772D" w:rsidR="003B46B9" w:rsidP="003B46B9" w:rsidRDefault="003B46B9" w14:paraId="616C3257" w14:textId="0A14712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:rsidRPr="00C6772D" w:rsidR="003B46B9" w:rsidP="003B46B9" w:rsidRDefault="000513BF" w14:paraId="0ED426EC" w14:textId="62BEDA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Respuesta</w:t>
            </w:r>
          </w:p>
        </w:tc>
      </w:tr>
      <w:tr w:rsidRPr="00C6772D" w:rsidR="003B46B9" w:rsidTr="00847E77" w14:paraId="388A7D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C6772D" w:rsidR="003B46B9" w:rsidP="003B46B9" w:rsidRDefault="003B46B9" w14:paraId="3FD2E835" w14:textId="77777777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  <w:hideMark/>
          </w:tcPr>
          <w:p w:rsidRPr="00C6772D" w:rsidR="003B46B9" w:rsidP="003B46B9" w:rsidRDefault="00591A62" w14:paraId="192313D8" w14:textId="4C51FA7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r w:rsidRPr="00B87DAA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Nombre leg</w:t>
            </w:r>
            <w:r w:rsidR="00FC1C9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al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1BD1018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D1F659F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23361AC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33F0D6EE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FC1C9F" w14:paraId="3972290D" w14:textId="085888DE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Nombre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comercial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B9DA13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193F0F2E" w14:textId="5A7EF2FF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6E1A99" w:rsidTr="00847E77" w14:paraId="329856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3B46B9" w14:paraId="6DADE735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3B46B9" w:rsidP="003B46B9" w:rsidRDefault="00CF3992" w14:paraId="438BCED2" w14:textId="09A0BF2A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Tipo </w:t>
            </w:r>
            <w:r w:rsidRPr="00384A29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de </w:t>
            </w:r>
            <w:proofErr w:type="spellStart"/>
            <w:r w:rsidRPr="00384A29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entidad</w:t>
            </w:r>
            <w:proofErr w:type="spellEnd"/>
            <w:r w:rsidRPr="00384A29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84A29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jur</w:t>
            </w:r>
            <w:r w:rsidRPr="00384A29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val="en-GB"/>
              </w:rPr>
              <w:t>í</w:t>
            </w:r>
            <w:r w:rsidRPr="00384A29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dica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658A1DC9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3B46B9" w:rsidP="003B46B9" w:rsidRDefault="003B46B9" w14:paraId="7EA59D81" w14:textId="261D14D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0A48FB" w:rsidTr="00847E77" w14:paraId="3A55471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0A48FB" w14:paraId="1949905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0A48FB" w14:paraId="36331F97" w14:textId="2280DA9A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B32DEA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País de </w:t>
            </w:r>
            <w:proofErr w:type="spellStart"/>
            <w:r w:rsidRPr="00B32DEA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constitución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624FB05B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262D7E5C" w14:textId="3A665C3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0A48FB" w:rsidTr="00847E77" w14:paraId="1E64D89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0A48FB" w14:paraId="74953BFB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6F35AD" w14:paraId="1C2B0B57" w14:textId="32372CCC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FA1FB5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Fecha</w:t>
            </w:r>
            <w:proofErr w:type="spellEnd"/>
            <w:r w:rsidRPr="00FA1FB5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FA1FB5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constitución</w:t>
            </w:r>
            <w:proofErr w:type="spellEnd"/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3A5EC586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60CC7301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0A48FB" w:rsidTr="00847E77" w14:paraId="38F732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0A48FB" w14:paraId="1DD5C990" w14:textId="77777777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E4327C" w14:paraId="2DA24F56" w14:textId="6A99D6C4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Domicilio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social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46CA6EA8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5F0409C2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0A48FB" w:rsidTr="00847E77" w14:paraId="7678049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0A48FB" w14:paraId="7E56E027" w14:textId="7777777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E4327C" w14:paraId="65E246D4" w14:textId="2E2EFBB0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Página web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34C42D3A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6507C75C" w14:textId="77777777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Pr="00C6772D" w:rsidR="000A48FB" w:rsidTr="00847E77" w14:paraId="41E73F9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color="7295D2" w:themeColor="accent1" w:themeTint="BF" w:sz="8" w:space="0"/>
              <w:left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0A48FB" w14:paraId="11F09FBC" w14:textId="5E617366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1843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  <w:vAlign w:val="center"/>
          </w:tcPr>
          <w:p w:rsidRPr="00C6772D" w:rsidR="000A48FB" w:rsidP="000A48FB" w:rsidRDefault="00E4327C" w14:paraId="572CAAF0" w14:textId="61605F00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In</w:t>
            </w:r>
            <w:r w:rsidR="000513B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formación</w:t>
            </w:r>
            <w:proofErr w:type="spellEnd"/>
            <w:r w:rsidR="000513B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 w:rsidR="000513B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los</w:t>
            </w:r>
            <w:proofErr w:type="spellEnd"/>
            <w:r w:rsidR="000513B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0513B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accionistas</w:t>
            </w:r>
            <w:proofErr w:type="spellEnd"/>
            <w:r w:rsidR="000513BF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968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67A6A981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color="7295D2" w:themeColor="accent1" w:themeTint="BF" w:sz="8" w:space="0"/>
              <w:bottom w:val="single" w:color="7295D2" w:themeColor="accent1" w:themeTint="BF" w:sz="8" w:space="0"/>
              <w:right w:val="single" w:color="7295D2" w:themeColor="accent1" w:themeTint="BF" w:sz="8" w:space="0"/>
            </w:tcBorders>
            <w:shd w:val="clear" w:color="auto" w:fill="D5DCE4" w:themeFill="text2" w:themeFillTint="33"/>
          </w:tcPr>
          <w:p w:rsidRPr="00C6772D" w:rsidR="000A48FB" w:rsidP="000A48FB" w:rsidRDefault="000A48FB" w14:paraId="7FC19E6A" w14:textId="77777777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:rsidR="003B46B9" w:rsidP="003B46B9" w:rsidRDefault="003B46B9" w14:paraId="7F52F38D" w14:textId="681E5FC7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:rsidRPr="009400E0" w:rsidR="00CE54E5" w:rsidP="00CE54E5" w:rsidRDefault="009400E0" w14:paraId="64A245A0" w14:textId="00CCEDAE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s-ES"/>
        </w:rPr>
      </w:pPr>
      <w:r w:rsidRPr="009400E0">
        <w:rPr>
          <w:rFonts w:ascii="Avenir Next LT Pro" w:hAnsi="Avenir Next LT Pro"/>
          <w:b/>
          <w:bCs/>
          <w:lang w:val="es-ES"/>
        </w:rPr>
        <w:t xml:space="preserve">Detalles sobre el Juego </w:t>
      </w:r>
    </w:p>
    <w:tbl>
      <w:tblPr>
        <w:tblStyle w:val="MediumShading1-Accent11"/>
        <w:tblpPr w:leftFromText="181" w:rightFromText="181" w:vertAnchor="text" w:horzAnchor="margin" w:tblpXSpec="center" w:tblpY="211"/>
        <w:tblW w:w="12395" w:type="dxa"/>
        <w:tblInd w:w="0" w:type="dxa"/>
        <w:tblBorders>
          <w:insideV w:val="single" w:color="7295D2" w:themeColor="accent1" w:themeTint="BF" w:sz="8" w:space="0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1378"/>
        <w:gridCol w:w="1378"/>
        <w:gridCol w:w="1377"/>
        <w:gridCol w:w="1377"/>
        <w:gridCol w:w="1377"/>
        <w:gridCol w:w="1377"/>
        <w:gridCol w:w="1377"/>
        <w:gridCol w:w="1377"/>
        <w:gridCol w:w="1377"/>
      </w:tblGrid>
      <w:tr w:rsidRPr="004D1797" w:rsidR="00F3267E" w:rsidTr="754537A3" w14:paraId="32C2EBB5" w14:textId="60675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482E79" w14:paraId="0A00DF90" w14:textId="573AE50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9400E0" w:rsidR="00A22951" w:rsidP="00A71B23" w:rsidRDefault="00362D43" w14:paraId="5E8D5534" w14:textId="7FBF9D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9400E0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9</w:t>
            </w:r>
            <w:r w:rsidRPr="009400E0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 xml:space="preserve">.a. </w:t>
            </w:r>
            <w:r w:rsidRPr="009400E0" w:rsidR="009400E0">
              <w:rPr>
                <w:lang w:val="es-ES"/>
              </w:rPr>
              <w:t xml:space="preserve"> </w:t>
            </w:r>
            <w:r w:rsidRPr="009400E0" w:rsidR="009400E0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Los Servicios de Juego son ofrecidos a (completar según proceda):</w:t>
            </w:r>
            <w:r w:rsidRPr="009400E0" w:rsidR="009400E0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600186" w:rsidR="00A22951" w:rsidP="00A71B23" w:rsidRDefault="00362D43" w14:paraId="6F0A8713" w14:textId="1E747EB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</w:pPr>
            <w:r w:rsidRPr="00600186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9</w:t>
            </w:r>
            <w:r w:rsidRPr="00600186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 xml:space="preserve">.b. </w:t>
            </w:r>
            <w:r w:rsidRPr="00600186" w:rsidR="00600186">
              <w:rPr>
                <w:lang w:val="es-ES"/>
              </w:rPr>
              <w:t xml:space="preserve"> </w:t>
            </w:r>
            <w:r w:rsidR="000F3BDC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Desde cuándo</w:t>
            </w:r>
            <w:r w:rsidRPr="00600186" w:rsidR="00600186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 xml:space="preserve"> (mantener y completar según proceda)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0F3BDC" w:rsidR="00A22951" w:rsidP="00A71B23" w:rsidRDefault="00362D43" w14:paraId="01ECE648" w14:textId="0D6401D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0F3BDC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9</w:t>
            </w:r>
            <w:r w:rsidRPr="000F3BDC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 xml:space="preserve">.c. </w:t>
            </w:r>
            <w:r w:rsidRPr="000F3BDC" w:rsidR="000F3BDC">
              <w:rPr>
                <w:lang w:val="es-ES"/>
              </w:rPr>
              <w:t xml:space="preserve"> </w:t>
            </w:r>
            <w:r w:rsidRPr="000F3BDC" w:rsidR="000F3BDC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por la Empresa de Juego debidamente autorizada mencionada a continuación (completar según proceda):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5B4630" w:rsidR="00A22951" w:rsidP="00A71B23" w:rsidRDefault="00362D43" w14:paraId="784B0DBA" w14:textId="5AA822AE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5B4630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9</w:t>
            </w:r>
            <w:r w:rsidRPr="005B4630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 xml:space="preserve">.d. </w:t>
            </w:r>
            <w:r w:rsidRPr="005B4630" w:rsidR="005B4630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 xml:space="preserve"> sobre la base de una Licencia de Juego válida recibida de la Autoridad de Licencias de Juego de abajo (según corresponda)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B12C8F" w:rsidR="00A22951" w:rsidP="00A71B23" w:rsidRDefault="00362D43" w14:paraId="725A93E7" w14:textId="56A01A3F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B12C8F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9</w:t>
            </w:r>
            <w:r w:rsidRPr="00B12C8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.</w:t>
            </w:r>
            <w:r w:rsidRPr="00B12C8F" w:rsidR="005B4630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e</w:t>
            </w:r>
            <w:r w:rsidRPr="00B12C8F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 xml:space="preserve">. </w:t>
            </w:r>
            <w:r w:rsidRPr="00B12C8F" w:rsidR="00B12C8F">
              <w:rPr>
                <w:lang w:val="es-ES"/>
              </w:rPr>
              <w:t xml:space="preserve"> </w:t>
            </w:r>
            <w:r w:rsidRPr="00B12C8F" w:rsidR="00B12C8F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Totalmente alinead</w:t>
            </w:r>
            <w:r w:rsidR="00B12C8F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o</w:t>
            </w:r>
            <w:r w:rsidRPr="00B12C8F" w:rsidR="00B12C8F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 xml:space="preserve"> con las disposiciones de la Ley del País de abajo que rige los Juegos de Azar (completar según </w:t>
            </w:r>
            <w:r w:rsidRPr="00B12C8F" w:rsidR="00B12C8F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lastRenderedPageBreak/>
              <w:t>correspond</w:t>
            </w:r>
            <w:r w:rsidR="00B12C8F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a</w:t>
            </w:r>
            <w:r w:rsidRPr="00B12C8F" w:rsidR="00B12C8F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230A6" w:rsidR="00A22951" w:rsidP="00A71B23" w:rsidRDefault="00362D43" w14:paraId="17E8F517" w14:textId="218013F1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4230A6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lastRenderedPageBreak/>
              <w:t>9</w:t>
            </w:r>
            <w:r w:rsidRPr="004230A6" w:rsidR="00A22951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.</w:t>
            </w:r>
            <w:r w:rsidRPr="004230A6" w:rsidR="005B4630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f</w:t>
            </w:r>
            <w:r w:rsidRPr="004230A6" w:rsidR="004230A6">
              <w:rPr>
                <w:lang w:val="es-ES"/>
              </w:rPr>
              <w:t xml:space="preserve"> </w:t>
            </w:r>
            <w:r w:rsidRPr="004230A6" w:rsidR="004230A6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>Sobre la base de la cual se prestan los Servicios de Juegos de Azar de abajo (conservar las que correspondan)</w:t>
            </w:r>
            <w:r w:rsidRPr="004230A6" w:rsidR="004230A6">
              <w:rPr>
                <w:rFonts w:ascii="Avenir Next LT Pro" w:hAnsi="Avenir Next LT Pro"/>
                <w:color w:val="000000" w:themeColor="text1"/>
                <w:sz w:val="18"/>
                <w:szCs w:val="18"/>
                <w:lang w:val="es-ES"/>
              </w:rPr>
              <w:tab/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230A6" w:rsidR="00A22951" w:rsidP="00A71B23" w:rsidRDefault="00A22951" w14:paraId="5F0F23AF" w14:textId="7777777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s-ES"/>
              </w:rPr>
            </w:pPr>
          </w:p>
          <w:p w:rsidRPr="004230A6" w:rsidR="00A22951" w:rsidP="00A71B23" w:rsidRDefault="00362D43" w14:paraId="62D8D07B" w14:textId="3B5AEE9E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754537A3" w:rsidR="00362D43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s-ES"/>
              </w:rPr>
              <w:t>9</w:t>
            </w:r>
            <w:r w:rsidRPr="754537A3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s-ES"/>
              </w:rPr>
              <w:t>.</w:t>
            </w:r>
            <w:r w:rsidRPr="754537A3" w:rsidR="005B4630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s-ES"/>
              </w:rPr>
              <w:t>g</w:t>
            </w:r>
            <w:r w:rsidRPr="754537A3" w:rsidR="00A22951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s-ES"/>
              </w:rPr>
              <w:t xml:space="preserve">. </w:t>
            </w:r>
            <w:r w:rsidRPr="754537A3" w:rsidR="004230A6">
              <w:rPr>
                <w:lang w:val="es-ES"/>
              </w:rPr>
              <w:t xml:space="preserve"> </w:t>
            </w:r>
            <w:r w:rsidRPr="754537A3" w:rsidR="004230A6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s-ES"/>
              </w:rPr>
              <w:t xml:space="preserve">Servicios solicitados por </w:t>
            </w:r>
            <w:r w:rsidRPr="754537A3" w:rsidR="113BC273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s-ES"/>
              </w:rPr>
              <w:t>Viva.com</w:t>
            </w:r>
            <w:r w:rsidRPr="754537A3" w:rsidR="004230A6">
              <w:rPr>
                <w:rFonts w:ascii="Avenir Next LT Pro" w:hAnsi="Avenir Next LT Pro"/>
                <w:color w:val="000000" w:themeColor="text1" w:themeTint="FF" w:themeShade="FF"/>
                <w:sz w:val="18"/>
                <w:szCs w:val="18"/>
                <w:lang w:val="es-ES"/>
              </w:rPr>
              <w:t xml:space="preserve"> (mantener los que correspondan)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lef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D1797" w:rsidR="00A22951" w:rsidP="00A71B23" w:rsidRDefault="00362D43" w14:paraId="72900F9A" w14:textId="69493DC8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4D179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s-ES"/>
              </w:rPr>
              <w:t>9</w:t>
            </w:r>
            <w:r w:rsidRPr="004D1797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s-ES"/>
              </w:rPr>
              <w:t>.</w:t>
            </w:r>
            <w:r w:rsidRPr="004D1797" w:rsidR="005B4630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s-ES"/>
              </w:rPr>
              <w:t>h</w:t>
            </w:r>
            <w:r w:rsidRPr="004D1797" w:rsidR="004248B5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s-ES"/>
              </w:rPr>
              <w:t>.</w:t>
            </w:r>
          </w:p>
          <w:p w:rsidRPr="004D1797" w:rsidR="004248B5" w:rsidP="00A71B23" w:rsidRDefault="00857027" w14:paraId="788080D1" w14:textId="6094E686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s-ES"/>
              </w:rPr>
            </w:pPr>
            <w:proofErr w:type="gramStart"/>
            <w:r w:rsidRPr="004D179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s-ES"/>
              </w:rPr>
              <w:t xml:space="preserve">Acepta la </w:t>
            </w:r>
            <w:proofErr w:type="spellStart"/>
            <w:r w:rsidRPr="004D179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s-ES"/>
              </w:rPr>
              <w:t>Companía</w:t>
            </w:r>
            <w:proofErr w:type="spellEnd"/>
            <w:r w:rsidRPr="004D1797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s-ES"/>
              </w:rPr>
              <w:t xml:space="preserve"> criptomonedas</w:t>
            </w:r>
            <w:r w:rsidRPr="004D1797" w:rsidR="00DD105E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s-ES"/>
              </w:rPr>
              <w:t>?</w:t>
            </w:r>
            <w:proofErr w:type="gramEnd"/>
          </w:p>
        </w:tc>
      </w:tr>
      <w:tr w:rsidRPr="00C6772D" w:rsidR="00585302" w:rsidTr="754537A3" w14:paraId="3DA184EA" w14:textId="570D2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482E79" w14:paraId="7AD93D3E" w14:textId="2E85386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 w:rsidR="00A22951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A22951" w:rsidP="00A71B23" w:rsidRDefault="00D068B4" w14:paraId="7B0F6017" w14:textId="4BE1124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País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9E3880" w:rsidR="00A22951" w:rsidP="00A71B23" w:rsidRDefault="009E3880" w14:paraId="17E65A34" w14:textId="60D16E6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9E388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servicios del país ofrecidos actualmente o nuevos ofrecidos por MM/AAAA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224570" w:rsidR="00A22951" w:rsidP="00A71B23" w:rsidRDefault="00224570" w14:paraId="7B1F3C80" w14:textId="4FB8C5A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22457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</w:t>
            </w:r>
            <w:r w:rsidRPr="00224570" w:rsidR="0061596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legal</w:t>
            </w:r>
            <w:r w:rsidR="0061596C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, cargo</w:t>
            </w:r>
            <w:r w:rsidR="00C13A6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 y página web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84CE5" w:rsidR="00A22951" w:rsidP="00A71B23" w:rsidRDefault="000E35AE" w14:paraId="786102DE" w14:textId="38A99F8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484CE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del Organismo </w:t>
            </w:r>
            <w:r w:rsidRPr="00484CE5" w:rsidR="00484CE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Competente y país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484CE5" w:rsidR="00A22951" w:rsidP="00A71B23" w:rsidRDefault="00484CE5" w14:paraId="3CB7EEF7" w14:textId="3C36E69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484CE5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 la ley y número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AD6991" w:rsidR="00A22951" w:rsidP="00A71B23" w:rsidRDefault="00AD6991" w14:paraId="77575E5B" w14:textId="4466C37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AD699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Apuestas deportivas 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online </w:t>
            </w:r>
            <w:r w:rsidRPr="00AD699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/ Casino </w:t>
            </w:r>
            <w:r w:rsidR="004A037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o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n</w:t>
            </w:r>
            <w:r w:rsidR="003414E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line </w:t>
            </w:r>
            <w:r w:rsidRPr="00AD6991" w:rsidR="003414E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/</w:t>
            </w:r>
            <w:r w:rsidRPr="00AD699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 Lotería </w:t>
            </w:r>
            <w:r w:rsidR="0004104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online </w:t>
            </w:r>
            <w:r w:rsidRPr="00AD699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/ Otros (especifique) Adquisición de tarjetas / Transferenci</w:t>
            </w:r>
            <w:r w:rsidR="0004104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</w:t>
            </w:r>
            <w:r w:rsidRPr="00AD6991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BF6DF4" w:rsidR="00A22951" w:rsidP="00A71B23" w:rsidRDefault="00BF6DF4" w14:paraId="6DCBC716" w14:textId="203DD1A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BF6DF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A71B23" w:rsidR="008974A3" w:rsidP="00A71B23" w:rsidRDefault="00BF6DF4" w14:paraId="2F1F88FB" w14:textId="3DA671F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Pr="00A71B23" w:rsidR="000B5F5C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 w:rsidR="002450AF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A71B23" w:rsidR="00DA54DB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 w:rsidR="008974A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080023" w:rsidTr="754537A3" w14:paraId="1F785A33" w14:textId="25759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7874CA77" w14:textId="361CFB41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33881FAE" w14:textId="2DC54A5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País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9E3880" w:rsidR="00080023" w:rsidP="00080023" w:rsidRDefault="00080023" w14:paraId="08343825" w14:textId="7BAA9B5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9E388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servicios del país ofrecidos actualmente o nuevos ofrecidos por MM/AAAA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61596C" w:rsidR="00080023" w:rsidP="00080023" w:rsidRDefault="00080023" w14:paraId="565AA66D" w14:textId="0A24EE4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C33CA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legal, cargo y página web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6EAF8C45" w14:textId="7C83D39F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D116F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del Organismo Competente y país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5FA529C0" w14:textId="1EA67DF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8D7B9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 la ley y número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BF6DF4" w:rsidR="00080023" w:rsidP="00080023" w:rsidRDefault="00080023" w14:paraId="5E3FA029" w14:textId="66867250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BB1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Apuestas deportivas online / Casino online / Lotería online / Otros (especifique) 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BF6DF4" w:rsidR="00080023" w:rsidP="00080023" w:rsidRDefault="00080023" w14:paraId="49F036EF" w14:textId="03CFA4FD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s-ES"/>
              </w:rPr>
            </w:pPr>
            <w:r w:rsidRPr="00182BF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2B79A4A7" w14:textId="2DAF8844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71169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98604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080023" w:rsidTr="754537A3" w14:paraId="36B5A6EE" w14:textId="45839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6729152A" w14:textId="3180813B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2E1DE6C4" w14:textId="2C58486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País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9E3880" w:rsidR="00080023" w:rsidP="00080023" w:rsidRDefault="00080023" w14:paraId="4C2AC65E" w14:textId="4ED4F2A6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9E388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servicios del país ofrecidos actualmente o nuevos ofrecidos por MM/AAAA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61596C" w:rsidR="00080023" w:rsidP="00080023" w:rsidRDefault="00080023" w14:paraId="2008E3D6" w14:textId="4D101F5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22457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nombre legal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, cargo y página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10193A7F" w14:textId="73EC934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D116F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del Organismo Competente y país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32E5E4FE" w14:textId="248A389F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8D7B9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 la ley y número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BF6DF4" w:rsidR="00080023" w:rsidP="00080023" w:rsidRDefault="00080023" w14:paraId="388EA95C" w14:textId="7661852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BB1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Apuestas deportivas online / Casino online / Lotería online / Otros (especifique) 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BF6DF4" w:rsidR="00080023" w:rsidP="00080023" w:rsidRDefault="00080023" w14:paraId="5403F408" w14:textId="23C08D7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s-ES"/>
              </w:rPr>
            </w:pPr>
            <w:r w:rsidRPr="00182BF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641F978E" w14:textId="6DAFC22D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7010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2938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080023" w:rsidTr="754537A3" w14:paraId="10EBE7F9" w14:textId="7296BC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71D1D1FF" w14:textId="7D0FEFE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lastRenderedPageBreak/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1972262A" w14:textId="6379DFC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País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9E3880" w:rsidR="00080023" w:rsidP="00080023" w:rsidRDefault="00080023" w14:paraId="4B2EDCEB" w14:textId="1654357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9E388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servicios del país ofrecidos actualmente o nuevos ofrecidos por MM/AAAA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61596C" w:rsidR="00080023" w:rsidP="00080023" w:rsidRDefault="00080023" w14:paraId="5FDDFE08" w14:textId="4471FF4D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22457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nombre legal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, cargo y página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626770DD" w14:textId="6E5EE418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D116F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del Organismo Competente y país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3561C712" w14:textId="6B36CB4F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8D7B9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 la ley y número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BF6DF4" w:rsidR="00080023" w:rsidP="00080023" w:rsidRDefault="00080023" w14:paraId="031ECFE4" w14:textId="7F5ABAB1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BB1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Apuestas deportivas online / Casino online / Lotería online / Otros (especifique) 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BF6DF4" w:rsidR="00080023" w:rsidP="00080023" w:rsidRDefault="00080023" w14:paraId="501A02D8" w14:textId="73FD639A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s-ES"/>
              </w:rPr>
            </w:pPr>
            <w:r w:rsidRPr="00182BFF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1BB749BB" w14:textId="414F25DD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53179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0404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080023" w:rsidTr="754537A3" w14:paraId="044FBB83" w14:textId="42DCD5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452EFB39" w14:textId="14BBE6CD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3668834A" w14:textId="5284FAB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País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9E3880" w:rsidR="00080023" w:rsidP="00080023" w:rsidRDefault="00080023" w14:paraId="62816F98" w14:textId="55643D9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9E388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servicios del país ofrecidos actualmente o nuevos ofrecidos por MM/AAAA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61596C" w:rsidR="00080023" w:rsidP="00080023" w:rsidRDefault="00080023" w14:paraId="1AA2FF86" w14:textId="3886F65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22457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nombre legal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, cargo y página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7A318155" w14:textId="37CDA06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D116F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del Organismo Competente y país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583B88EC" w14:textId="3520873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8D7B9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 la ley y número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BF6DF4" w:rsidR="00080023" w:rsidP="00080023" w:rsidRDefault="00080023" w14:paraId="7F00A710" w14:textId="143BD21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BB1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Apuestas deportivas online / Casino online / Lotería online / Otros (especifique) 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BF6DF4" w:rsidR="00080023" w:rsidP="00080023" w:rsidRDefault="00080023" w14:paraId="57160F24" w14:textId="30E71C2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s-ES"/>
              </w:rPr>
            </w:pPr>
            <w:r w:rsidRPr="00BF6DF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2CFF4E62" w14:textId="68E1038B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090766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6DF4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1885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Pr="00C6772D" w:rsidR="00080023" w:rsidTr="754537A3" w14:paraId="0545CB2B" w14:textId="67A1AF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01D9457E" w14:textId="5B274B6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074BAF65" w14:textId="76D865BC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País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9E3880" w:rsidR="00080023" w:rsidP="00080023" w:rsidRDefault="00080023" w14:paraId="7D946725" w14:textId="7D7C3CA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9E388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servicios del país ofrecidos actualmente o nuevos ofrecidos por MM/AAAA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61596C" w:rsidR="00080023" w:rsidP="00080023" w:rsidRDefault="00080023" w14:paraId="4145E2C7" w14:textId="7318EC3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224570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nombre legal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, cargo y página web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3119D006" w14:textId="023F1F59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D116F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del Organismo Competente y país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</w:tcBorders>
            <w:shd w:val="clear" w:color="auto" w:fill="D5DCE4" w:themeFill="text2" w:themeFillTint="33"/>
            <w:tcMar/>
          </w:tcPr>
          <w:p w:rsidRPr="00484CE5" w:rsidR="00080023" w:rsidP="00080023" w:rsidRDefault="00080023" w14:paraId="464E46F4" w14:textId="2BD5D570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8D7B92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 xml:space="preserve">Nombre de la ley y número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</w:tcPr>
          <w:p w:rsidRPr="00BF6DF4" w:rsidR="00080023" w:rsidP="00080023" w:rsidRDefault="00080023" w14:paraId="4404D123" w14:textId="6F3F2F80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</w:pPr>
            <w:r w:rsidRPr="00BB131B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Apuestas deportivas online / Casino online / Lotería online / Otros (especifique) 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BF6DF4" w:rsidR="00080023" w:rsidP="00080023" w:rsidRDefault="00080023" w14:paraId="07D80508" w14:textId="3B322FB3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s-ES"/>
              </w:rPr>
            </w:pPr>
            <w:r w:rsidRPr="00BF6DF4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s-ES"/>
              </w:rPr>
              <w:t>Adquisición de tarjetas / Transferencias de fondos / Emisión de tarjetas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7" w:type="dxa"/>
            <w:tcBorders>
              <w:top w:val="single" w:color="7295D2" w:themeTint="" w:sz="8" w:space="0"/>
              <w:left w:val="single" w:color="7295D2" w:themeTint="" w:sz="8" w:space="0"/>
              <w:bottom w:val="single" w:color="7295D2" w:themeTint="" w:sz="8" w:space="0"/>
              <w:right w:val="single" w:color="7295D2" w:themeTint="" w:sz="8" w:space="0"/>
            </w:tcBorders>
            <w:shd w:val="clear" w:color="auto" w:fill="D5DCE4" w:themeFill="text2" w:themeFillTint="33"/>
            <w:tcMar/>
            <w:vAlign w:val="center"/>
          </w:tcPr>
          <w:p w:rsidRPr="00C6772D" w:rsidR="00080023" w:rsidP="00080023" w:rsidRDefault="00080023" w14:paraId="40D74BA5" w14:textId="389D27BB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Si</w:t>
            </w: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2618290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6DF4">
                  <w:rPr>
                    <w:rFonts w:hint="eastAsia" w:ascii="MS Gothic" w:hAnsi="MS Gothic"/>
                    <w:bCs/>
                    <w:color w:val="000000" w:themeColor="text1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 / No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4561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:rsidRPr="00ED5CC8" w:rsidR="00952F8D" w:rsidP="003B46B9" w:rsidRDefault="00952F8D" w14:paraId="4AD42BA4" w14:textId="34043AA1">
      <w:pPr>
        <w:tabs>
          <w:tab w:val="left" w:pos="1494"/>
        </w:tabs>
      </w:pPr>
    </w:p>
    <w:p w:rsidR="00A0638D" w:rsidP="006E1A99" w:rsidRDefault="00A0638D" w14:paraId="310E590E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A0638D" w:rsidP="006E1A99" w:rsidRDefault="00A0638D" w14:paraId="2669EFFA" w14:textId="77777777">
      <w:pPr>
        <w:jc w:val="both"/>
        <w:rPr>
          <w:rFonts w:ascii="Avenir Next LT Pro" w:hAnsi="Avenir Next LT Pro"/>
          <w:b/>
          <w:bCs/>
          <w:lang w:val="en-GB"/>
        </w:rPr>
      </w:pPr>
    </w:p>
    <w:p w:rsidR="00A0638D" w:rsidRDefault="00A0638D" w14:paraId="1F4F7139" w14:textId="77777777">
      <w:pPr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br w:type="page"/>
      </w:r>
    </w:p>
    <w:p w:rsidRPr="00061588" w:rsidR="006E1A99" w:rsidP="006E1A99" w:rsidRDefault="006E1A99" w14:paraId="14920431" w14:textId="492804DD">
      <w:pPr>
        <w:jc w:val="both"/>
        <w:rPr>
          <w:rFonts w:ascii="Avenir Next LT Pro" w:hAnsi="Avenir Next LT Pro"/>
          <w:b/>
          <w:bCs/>
          <w:lang w:val="es-ES"/>
        </w:rPr>
      </w:pPr>
      <w:r w:rsidRPr="00061588">
        <w:rPr>
          <w:rFonts w:ascii="Avenir Next LT Pro" w:hAnsi="Avenir Next LT Pro"/>
          <w:b/>
          <w:bCs/>
          <w:lang w:val="es-ES"/>
        </w:rPr>
        <w:lastRenderedPageBreak/>
        <w:t>DECLARATION STATEMENT</w:t>
      </w:r>
    </w:p>
    <w:p w:rsidRPr="00061588" w:rsidR="00061588" w:rsidP="00061588" w:rsidRDefault="00061588" w14:paraId="533EF75B" w14:textId="3DBF8AF2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es-ES"/>
        </w:rPr>
      </w:pPr>
      <w:r w:rsidRPr="00061588">
        <w:rPr>
          <w:rFonts w:ascii="Avenir Next LT Pro" w:hAnsi="Avenir Next LT Pro"/>
          <w:lang w:val="es-ES"/>
        </w:rPr>
        <w:t>Por la presente, declaro que el Grupo al que pertenece la entidad opera a través de plataformas en las que se aceptan cripto</w:t>
      </w:r>
      <w:r w:rsidR="004D1797">
        <w:rPr>
          <w:rFonts w:ascii="Avenir Next LT Pro" w:hAnsi="Avenir Next LT Pro"/>
          <w:lang w:val="es-ES"/>
        </w:rPr>
        <w:t>monedas</w:t>
      </w:r>
      <w:r w:rsidRPr="00061588">
        <w:rPr>
          <w:rFonts w:ascii="Avenir Next LT Pro" w:hAnsi="Avenir Next LT Pro"/>
          <w:lang w:val="es-ES"/>
        </w:rPr>
        <w:t>.</w:t>
      </w:r>
    </w:p>
    <w:p w:rsidRPr="00ED5CC8" w:rsidR="001A28D6" w:rsidP="00061588" w:rsidRDefault="00061588" w14:paraId="1C9602D9" w14:textId="7ED6BB1C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proofErr w:type="spellStart"/>
      <w:r w:rsidRPr="00061588">
        <w:rPr>
          <w:rFonts w:ascii="Avenir Next LT Pro" w:hAnsi="Avenir Next LT Pro"/>
          <w:lang w:val="en-GB"/>
        </w:rPr>
        <w:t>Sí</w:t>
      </w:r>
      <w:proofErr w:type="spellEnd"/>
      <w:r w:rsidRPr="00061588">
        <w:rPr>
          <w:rFonts w:ascii="Avenir Next LT Pro" w:hAnsi="Avenir Next LT Pro"/>
          <w:lang w:val="en-GB"/>
        </w:rPr>
        <w:t xml:space="preserve"> </w:t>
      </w:r>
      <w:r w:rsidRPr="00061588">
        <w:rPr>
          <w:rFonts w:ascii="Segoe UI Symbol" w:hAnsi="Segoe UI Symbol" w:cs="Segoe UI Symbol"/>
          <w:lang w:val="en-GB"/>
        </w:rPr>
        <w:t>☐</w:t>
      </w:r>
      <w:r w:rsidRPr="00061588">
        <w:rPr>
          <w:rFonts w:ascii="Avenir Next LT Pro" w:hAnsi="Avenir Next LT Pro"/>
          <w:lang w:val="en-GB"/>
        </w:rPr>
        <w:t xml:space="preserve"> / No </w:t>
      </w:r>
    </w:p>
    <w:p w:rsidR="001A28D6" w:rsidP="001A28D6" w:rsidRDefault="001A28D6" w14:paraId="08632D5B" w14:textId="5CF89248">
      <w:pPr>
        <w:pStyle w:val="ListParagraph"/>
        <w:jc w:val="both"/>
        <w:rPr>
          <w:rFonts w:ascii="Avenir Next LT Pro" w:hAnsi="Avenir Next LT Pro"/>
          <w:lang w:val="en-GB"/>
        </w:rPr>
      </w:pPr>
    </w:p>
    <w:p w:rsidRPr="00121FEA" w:rsidR="007E27DB" w:rsidP="007E27DB" w:rsidRDefault="00121FEA" w14:paraId="47F1E378" w14:textId="004D9EEF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s-ES"/>
        </w:rPr>
      </w:pPr>
      <w:r w:rsidRPr="00121FEA">
        <w:rPr>
          <w:rFonts w:ascii="Avenir Next LT Pro" w:hAnsi="Avenir Next LT Pro"/>
          <w:lang w:val="es-ES"/>
        </w:rPr>
        <w:t>Adjunto la Política de prevención de blanqueo de capital</w:t>
      </w:r>
      <w:r>
        <w:rPr>
          <w:rFonts w:ascii="Avenir Next LT Pro" w:hAnsi="Avenir Next LT Pro"/>
          <w:lang w:val="es-ES"/>
        </w:rPr>
        <w:t>e</w:t>
      </w:r>
      <w:r w:rsidRPr="00121FEA">
        <w:rPr>
          <w:rFonts w:ascii="Avenir Next LT Pro" w:hAnsi="Avenir Next LT Pro"/>
          <w:lang w:val="es-ES"/>
        </w:rPr>
        <w:t>s y financiación del terrorismo de la Persona Jurídica y el Proce</w:t>
      </w:r>
      <w:r>
        <w:rPr>
          <w:rFonts w:ascii="Avenir Next LT Pro" w:hAnsi="Avenir Next LT Pro"/>
          <w:lang w:val="es-ES"/>
        </w:rPr>
        <w:t>dimiento Conoce a tu Cliente (</w:t>
      </w:r>
      <w:r w:rsidRPr="00121FEA">
        <w:rPr>
          <w:rFonts w:ascii="Avenir Next LT Pro" w:hAnsi="Avenir Next LT Pro"/>
          <w:lang w:val="es-ES"/>
        </w:rPr>
        <w:t>KYC</w:t>
      </w:r>
      <w:r>
        <w:rPr>
          <w:rFonts w:ascii="Avenir Next LT Pro" w:hAnsi="Avenir Next LT Pro"/>
          <w:lang w:val="es-ES"/>
        </w:rPr>
        <w:t xml:space="preserve">) </w:t>
      </w:r>
      <w:r w:rsidRPr="00121FEA">
        <w:rPr>
          <w:rFonts w:ascii="Avenir Next LT Pro" w:hAnsi="Avenir Next LT Pro"/>
          <w:lang w:val="es-ES"/>
        </w:rPr>
        <w:t xml:space="preserve">en vigor y confirmo que se proporcionarán documentos adicionales a VIVA, si se </w:t>
      </w:r>
      <w:r w:rsidRPr="00121FEA" w:rsidR="000A25AD">
        <w:rPr>
          <w:rFonts w:ascii="Avenir Next LT Pro" w:hAnsi="Avenir Next LT Pro"/>
          <w:lang w:val="es-ES"/>
        </w:rPr>
        <w:t>solicitan</w:t>
      </w:r>
      <w:r w:rsidRPr="00121FEA" w:rsidR="001A28D6">
        <w:rPr>
          <w:rFonts w:ascii="Avenir Next LT Pro" w:hAnsi="Avenir Next LT Pro"/>
          <w:lang w:val="es-ES"/>
        </w:rPr>
        <w:t xml:space="preserve"> </w:t>
      </w:r>
    </w:p>
    <w:p w:rsidRPr="00121FEA" w:rsidR="007E27DB" w:rsidP="00ED5CC8" w:rsidRDefault="007E27DB" w14:paraId="4A3115AC" w14:textId="77777777">
      <w:pPr>
        <w:pStyle w:val="ListParagraph"/>
        <w:rPr>
          <w:rFonts w:ascii="Avenir Next LT Pro" w:hAnsi="Avenir Next LT Pro"/>
          <w:b/>
          <w:bCs/>
          <w:lang w:val="es-ES"/>
        </w:rPr>
      </w:pPr>
    </w:p>
    <w:p w:rsidRPr="00121FEA" w:rsidR="007E27DB" w:rsidP="00302AE4" w:rsidRDefault="00302AE4" w14:paraId="2C40BA20" w14:textId="3F6C5DE4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es-ES"/>
        </w:rPr>
      </w:pPr>
      <w:r w:rsidRPr="00121FEA">
        <w:rPr>
          <w:rFonts w:ascii="Avenir Next LT Pro" w:hAnsi="Avenir Next LT Pro"/>
          <w:b/>
          <w:bCs/>
          <w:lang w:val="es-ES"/>
        </w:rPr>
        <w:tab/>
      </w:r>
    </w:p>
    <w:p w:rsidRPr="00D0129C" w:rsidR="009B6FBD" w:rsidP="00BF0DAD" w:rsidRDefault="00D0129C" w14:paraId="6D75B28B" w14:textId="20F57AF7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es-ES"/>
        </w:rPr>
      </w:pPr>
      <w:r w:rsidRPr="00D0129C">
        <w:rPr>
          <w:rFonts w:ascii="Avenir Next LT Pro" w:hAnsi="Avenir Next LT Pro"/>
          <w:lang w:val="es-ES"/>
        </w:rPr>
        <w:t>Yo, ________________________, actuando como representante legal, certifico que he leído y entendido esta declaración y que las respuestas proporcionadas son completas y correctas a mi leal saber y entender, y que estoy autorizado a ejecutar esta declaración en nombre de ______________________</w:t>
      </w:r>
    </w:p>
    <w:p w:rsidRPr="00061588" w:rsidR="00585302" w:rsidP="006E1A99" w:rsidRDefault="00585302" w14:paraId="52ED97B3" w14:textId="77777777">
      <w:pPr>
        <w:jc w:val="both"/>
        <w:rPr>
          <w:rFonts w:ascii="Avenir Next LT Pro" w:hAnsi="Avenir Next LT Pro"/>
          <w:lang w:val="es-ES"/>
        </w:rPr>
      </w:pPr>
    </w:p>
    <w:p w:rsidRPr="00D0129C" w:rsidR="006E1A99" w:rsidP="006E1A99" w:rsidRDefault="00585302" w14:paraId="140524D3" w14:textId="2D34BD75">
      <w:pPr>
        <w:jc w:val="both"/>
        <w:rPr>
          <w:rFonts w:ascii="Avenir Next LT Pro" w:hAnsi="Avenir Next LT Pro"/>
          <w:lang w:val="es-ES"/>
        </w:rPr>
      </w:pPr>
      <w:r w:rsidRPr="00061588">
        <w:rPr>
          <w:rFonts w:ascii="Avenir Next LT Pro" w:hAnsi="Avenir Next LT Pro"/>
          <w:lang w:val="es-ES"/>
        </w:rPr>
        <w:t xml:space="preserve">          </w:t>
      </w:r>
      <w:r w:rsidRPr="00D0129C" w:rsidR="006E1A99">
        <w:rPr>
          <w:rFonts w:ascii="Avenir Next LT Pro" w:hAnsi="Avenir Next LT Pro"/>
          <w:lang w:val="es-ES"/>
        </w:rPr>
        <w:t>____________________ (</w:t>
      </w:r>
      <w:r w:rsidRPr="00D0129C" w:rsidR="009634C7">
        <w:rPr>
          <w:rFonts w:ascii="Avenir Next LT Pro" w:hAnsi="Avenir Next LT Pro"/>
          <w:lang w:val="es-ES"/>
        </w:rPr>
        <w:t>Firma)</w:t>
      </w:r>
    </w:p>
    <w:p w:rsidRPr="00D0129C" w:rsidR="00585302" w:rsidP="00585302" w:rsidRDefault="00585302" w14:paraId="1291EAD9" w14:textId="02EB4E51">
      <w:pPr>
        <w:rPr>
          <w:rFonts w:ascii="Avenir Next LT Pro" w:hAnsi="Avenir Next LT Pro"/>
          <w:lang w:val="es-ES"/>
        </w:rPr>
      </w:pPr>
    </w:p>
    <w:p w:rsidRPr="00D0129C" w:rsidR="00585302" w:rsidP="00585302" w:rsidRDefault="00225735" w14:paraId="41BDB898" w14:textId="39A54FDE">
      <w:pPr>
        <w:tabs>
          <w:tab w:val="left" w:pos="1284"/>
        </w:tabs>
        <w:rPr>
          <w:rFonts w:ascii="Avenir Next LT Pro" w:hAnsi="Avenir Next LT Pro"/>
          <w:lang w:val="es-ES"/>
        </w:rPr>
      </w:pPr>
      <w:r w:rsidRPr="00D0129C">
        <w:rPr>
          <w:rFonts w:ascii="Avenir Next LT Pro" w:hAnsi="Avenir Next LT Pro"/>
          <w:lang w:val="es-ES"/>
        </w:rPr>
        <w:t xml:space="preserve">         ____________________ (</w:t>
      </w:r>
      <w:r w:rsidRPr="00D0129C" w:rsidR="00D0129C">
        <w:rPr>
          <w:rFonts w:ascii="Avenir Next LT Pro" w:hAnsi="Avenir Next LT Pro"/>
          <w:lang w:val="es-ES"/>
        </w:rPr>
        <w:t>Lugar y fecha</w:t>
      </w:r>
      <w:r w:rsidRPr="00D0129C">
        <w:rPr>
          <w:rFonts w:ascii="Avenir Next LT Pro" w:hAnsi="Avenir Next LT Pro"/>
          <w:lang w:val="es-ES"/>
        </w:rPr>
        <w:t>)</w:t>
      </w:r>
    </w:p>
    <w:sectPr w:rsidRPr="00D0129C" w:rsidR="00585302" w:rsidSect="00134C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E50" w:rsidP="00AB6F17" w:rsidRDefault="00547E50" w14:paraId="43A061CA" w14:textId="77777777">
      <w:pPr>
        <w:spacing w:after="0" w:line="240" w:lineRule="auto"/>
      </w:pPr>
      <w:r>
        <w:separator/>
      </w:r>
    </w:p>
  </w:endnote>
  <w:endnote w:type="continuationSeparator" w:id="0">
    <w:p w:rsidR="00547E50" w:rsidP="00AB6F17" w:rsidRDefault="00547E50" w14:paraId="407281EA" w14:textId="77777777">
      <w:pPr>
        <w:spacing w:after="0" w:line="240" w:lineRule="auto"/>
      </w:pPr>
      <w:r>
        <w:continuationSeparator/>
      </w:r>
    </w:p>
  </w:endnote>
  <w:endnote w:type="continuationNotice" w:id="1">
    <w:p w:rsidR="00547E50" w:rsidRDefault="00547E50" w14:paraId="78423AD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F2B" w:rsidRDefault="00934F2B" w14:paraId="27554E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015" w:rsidRDefault="00C02015" w14:paraId="7F03612F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6E1A99" w:rsidR="006E1A99" w:rsidP="006E1A99" w:rsidRDefault="006E1A99" w14:paraId="7F5E2F60" w14:textId="61FF4383">
    <w:pPr>
      <w:pStyle w:val="Footer"/>
      <w:rPr>
        <w:sz w:val="18"/>
        <w:szCs w:val="18"/>
      </w:rPr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934F2B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</w:p>
  <w:p w:rsidR="00C02015" w:rsidRDefault="00C02015" w14:paraId="3FB451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3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A99" w:rsidRDefault="006E1A99" w14:paraId="17B1E038" w14:textId="243977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6E1A99" w:rsidR="006E1A99" w:rsidRDefault="006E1A99" w14:paraId="43582EF4" w14:textId="2FD198E9">
    <w:pPr>
      <w:pStyle w:val="Footer"/>
      <w:rPr>
        <w:sz w:val="18"/>
        <w:szCs w:val="18"/>
      </w:rPr>
    </w:pPr>
    <w:bookmarkStart w:name="_Hlk45121993" w:id="0"/>
    <w:bookmarkStart w:name="_Hlk45121994" w:id="1"/>
    <w:bookmarkStart w:name="_Hlk45121995" w:id="2"/>
    <w:bookmarkStart w:name="_Hlk45121996" w:id="3"/>
    <w:bookmarkStart w:name="_Hlk45121997" w:id="4"/>
    <w:bookmarkStart w:name="_Hlk45121998" w:id="5"/>
    <w:bookmarkStart w:name="_Hlk45121999" w:id="6"/>
    <w:bookmarkStart w:name="_Hlk45122000" w:id="7"/>
    <w:bookmarkStart w:name="_Hlk45122001" w:id="8"/>
    <w:bookmarkStart w:name="_Hlk45122002" w:id="9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934F2B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E50" w:rsidP="00AB6F17" w:rsidRDefault="00547E50" w14:paraId="12102213" w14:textId="77777777">
      <w:pPr>
        <w:spacing w:after="0" w:line="240" w:lineRule="auto"/>
      </w:pPr>
      <w:r>
        <w:separator/>
      </w:r>
    </w:p>
  </w:footnote>
  <w:footnote w:type="continuationSeparator" w:id="0">
    <w:p w:rsidR="00547E50" w:rsidP="00AB6F17" w:rsidRDefault="00547E50" w14:paraId="3339F554" w14:textId="77777777">
      <w:pPr>
        <w:spacing w:after="0" w:line="240" w:lineRule="auto"/>
      </w:pPr>
      <w:r>
        <w:continuationSeparator/>
      </w:r>
    </w:p>
  </w:footnote>
  <w:footnote w:type="continuationNotice" w:id="1">
    <w:p w:rsidR="00547E50" w:rsidRDefault="00547E50" w14:paraId="0355700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F2B" w:rsidRDefault="00934F2B" w14:paraId="241E24D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4F2B" w:rsidRDefault="00934F2B" w14:paraId="247C994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:rsidTr="00BF4D96" w14:paraId="38E3125E" w14:textId="77777777">
      <w:tc>
        <w:tcPr>
          <w:tcW w:w="5395" w:type="dxa"/>
        </w:tcPr>
        <w:p w:rsidR="009B6FBD" w:rsidP="009B6FBD" w:rsidRDefault="00934F2B" w14:paraId="6F3983AB" w14:textId="14CF8B57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792146CB" wp14:editId="0CA5D0D0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:rsidR="009B6FBD" w:rsidP="009B6FBD" w:rsidRDefault="00F9101C" w14:paraId="0C7D2AE4" w14:textId="2124E645">
          <w:pPr>
            <w:pStyle w:val="Header"/>
            <w:jc w:val="right"/>
          </w:pPr>
          <w:proofErr w:type="spellStart"/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>Cuestionario</w:t>
          </w:r>
          <w:proofErr w:type="spellEnd"/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>sobre</w:t>
          </w:r>
          <w:proofErr w:type="spellEnd"/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 xml:space="preserve"> </w:t>
          </w:r>
          <w:proofErr w:type="spellStart"/>
          <w:r>
            <w:rPr>
              <w:rFonts w:ascii="Avenir Next LT Pro Light" w:hAnsi="Avenir Next LT Pro Light"/>
              <w:b/>
              <w:bCs/>
              <w:sz w:val="24"/>
              <w:szCs w:val="24"/>
            </w:rPr>
            <w:t>Juego</w:t>
          </w:r>
          <w:proofErr w:type="spellEnd"/>
        </w:p>
      </w:tc>
    </w:tr>
  </w:tbl>
  <w:p w:rsidR="00761B12" w:rsidRDefault="00761B12" w14:paraId="3B033A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41040"/>
    <w:rsid w:val="000513BF"/>
    <w:rsid w:val="00061588"/>
    <w:rsid w:val="000623BC"/>
    <w:rsid w:val="00073C59"/>
    <w:rsid w:val="00080023"/>
    <w:rsid w:val="00080BA2"/>
    <w:rsid w:val="00085EE9"/>
    <w:rsid w:val="000878B0"/>
    <w:rsid w:val="000A25AD"/>
    <w:rsid w:val="000A48FB"/>
    <w:rsid w:val="000B5F5C"/>
    <w:rsid w:val="000D10AD"/>
    <w:rsid w:val="000D2A58"/>
    <w:rsid w:val="000E35AE"/>
    <w:rsid w:val="000F3BDC"/>
    <w:rsid w:val="00121FEA"/>
    <w:rsid w:val="00134C89"/>
    <w:rsid w:val="00136085"/>
    <w:rsid w:val="0013692A"/>
    <w:rsid w:val="001A1265"/>
    <w:rsid w:val="001A28D6"/>
    <w:rsid w:val="001B3827"/>
    <w:rsid w:val="001D618E"/>
    <w:rsid w:val="001D6F81"/>
    <w:rsid w:val="001F54D4"/>
    <w:rsid w:val="00206F65"/>
    <w:rsid w:val="00224570"/>
    <w:rsid w:val="00225735"/>
    <w:rsid w:val="002450AF"/>
    <w:rsid w:val="002A4098"/>
    <w:rsid w:val="002D52A3"/>
    <w:rsid w:val="002E2EFE"/>
    <w:rsid w:val="00302AE4"/>
    <w:rsid w:val="003414ED"/>
    <w:rsid w:val="00342CA1"/>
    <w:rsid w:val="003547D1"/>
    <w:rsid w:val="00362D43"/>
    <w:rsid w:val="0037532E"/>
    <w:rsid w:val="003937E5"/>
    <w:rsid w:val="003B46B9"/>
    <w:rsid w:val="003D6026"/>
    <w:rsid w:val="003F0B59"/>
    <w:rsid w:val="004073DA"/>
    <w:rsid w:val="00422756"/>
    <w:rsid w:val="004230A6"/>
    <w:rsid w:val="004248B5"/>
    <w:rsid w:val="00455872"/>
    <w:rsid w:val="00477487"/>
    <w:rsid w:val="00482E79"/>
    <w:rsid w:val="00484CE5"/>
    <w:rsid w:val="00493DB0"/>
    <w:rsid w:val="004A037B"/>
    <w:rsid w:val="004A058E"/>
    <w:rsid w:val="004A08BD"/>
    <w:rsid w:val="004A412D"/>
    <w:rsid w:val="004D1797"/>
    <w:rsid w:val="004D21D2"/>
    <w:rsid w:val="00513FFF"/>
    <w:rsid w:val="00514C61"/>
    <w:rsid w:val="00547E50"/>
    <w:rsid w:val="005554B6"/>
    <w:rsid w:val="005609B2"/>
    <w:rsid w:val="00585302"/>
    <w:rsid w:val="00585D6E"/>
    <w:rsid w:val="00591A62"/>
    <w:rsid w:val="005B4630"/>
    <w:rsid w:val="005D0479"/>
    <w:rsid w:val="005D33AC"/>
    <w:rsid w:val="00600186"/>
    <w:rsid w:val="0061596C"/>
    <w:rsid w:val="00653A14"/>
    <w:rsid w:val="006558D6"/>
    <w:rsid w:val="006B4AE8"/>
    <w:rsid w:val="006E1A99"/>
    <w:rsid w:val="006F35AD"/>
    <w:rsid w:val="007244D2"/>
    <w:rsid w:val="00732B6F"/>
    <w:rsid w:val="00761B12"/>
    <w:rsid w:val="00762DF5"/>
    <w:rsid w:val="00765362"/>
    <w:rsid w:val="007A60E6"/>
    <w:rsid w:val="007E27DB"/>
    <w:rsid w:val="00847E77"/>
    <w:rsid w:val="00857027"/>
    <w:rsid w:val="00857FAD"/>
    <w:rsid w:val="00860C60"/>
    <w:rsid w:val="008974A3"/>
    <w:rsid w:val="008C084E"/>
    <w:rsid w:val="008D30D6"/>
    <w:rsid w:val="008F7E77"/>
    <w:rsid w:val="00905D24"/>
    <w:rsid w:val="00934F2B"/>
    <w:rsid w:val="009400E0"/>
    <w:rsid w:val="00941324"/>
    <w:rsid w:val="00952F8D"/>
    <w:rsid w:val="009634C7"/>
    <w:rsid w:val="009B6FBD"/>
    <w:rsid w:val="009C5963"/>
    <w:rsid w:val="009C5A21"/>
    <w:rsid w:val="009E3880"/>
    <w:rsid w:val="009F414F"/>
    <w:rsid w:val="00A03B5D"/>
    <w:rsid w:val="00A0638D"/>
    <w:rsid w:val="00A2169E"/>
    <w:rsid w:val="00A22951"/>
    <w:rsid w:val="00A71B23"/>
    <w:rsid w:val="00A77294"/>
    <w:rsid w:val="00AB6F17"/>
    <w:rsid w:val="00AC2E88"/>
    <w:rsid w:val="00AC7630"/>
    <w:rsid w:val="00AD6991"/>
    <w:rsid w:val="00AE0FCA"/>
    <w:rsid w:val="00B05C10"/>
    <w:rsid w:val="00B114F8"/>
    <w:rsid w:val="00B12C8F"/>
    <w:rsid w:val="00BD4FEB"/>
    <w:rsid w:val="00BF6DF4"/>
    <w:rsid w:val="00C02015"/>
    <w:rsid w:val="00C0709F"/>
    <w:rsid w:val="00C13A65"/>
    <w:rsid w:val="00C24BD4"/>
    <w:rsid w:val="00C31282"/>
    <w:rsid w:val="00C3231B"/>
    <w:rsid w:val="00C5445B"/>
    <w:rsid w:val="00C6772D"/>
    <w:rsid w:val="00C73102"/>
    <w:rsid w:val="00C84405"/>
    <w:rsid w:val="00CB3C7A"/>
    <w:rsid w:val="00CE54E5"/>
    <w:rsid w:val="00CF15F2"/>
    <w:rsid w:val="00CF3992"/>
    <w:rsid w:val="00D0129C"/>
    <w:rsid w:val="00D05791"/>
    <w:rsid w:val="00D068B4"/>
    <w:rsid w:val="00D15452"/>
    <w:rsid w:val="00D4324B"/>
    <w:rsid w:val="00D44A62"/>
    <w:rsid w:val="00DA54DB"/>
    <w:rsid w:val="00DA7E8B"/>
    <w:rsid w:val="00DD105E"/>
    <w:rsid w:val="00DD2270"/>
    <w:rsid w:val="00DD7D8D"/>
    <w:rsid w:val="00DE7495"/>
    <w:rsid w:val="00E4327C"/>
    <w:rsid w:val="00E56CBA"/>
    <w:rsid w:val="00E95AD4"/>
    <w:rsid w:val="00ED5CC8"/>
    <w:rsid w:val="00EE77F1"/>
    <w:rsid w:val="00F070F4"/>
    <w:rsid w:val="00F213FA"/>
    <w:rsid w:val="00F260BD"/>
    <w:rsid w:val="00F3267E"/>
    <w:rsid w:val="00F35579"/>
    <w:rsid w:val="00F65160"/>
    <w:rsid w:val="00F9101C"/>
    <w:rsid w:val="00FA68C0"/>
    <w:rsid w:val="00FC1C9F"/>
    <w:rsid w:val="113BC273"/>
    <w:rsid w:val="754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6F1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styleId="MediumShading1-Accent11" w:customStyle="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beforeLines="0" w:beforeAutospacing="0" w:after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beforeLines="0" w:beforeAutospacing="0" w:after="0" w:afterLines="0" w:afterAutospacing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3a9daf-476e-4c50-af1e-3e9af8c528af">
      <Terms xmlns="http://schemas.microsoft.com/office/infopath/2007/PartnerControls"/>
    </lcf76f155ced4ddcb4097134ff3c332f>
    <TaxCatchAll xmlns="d6b29515-a86d-4c06-99a7-167a332b75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5EFE-0056-46E8-A79E-D64E9D14CC83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6b29515-a86d-4c06-99a7-167a332b750c"/>
    <ds:schemaRef ds:uri="233a9daf-476e-4c50-af1e-3e9af8c528a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5A242-7E3C-42C4-BB56-357854F71D0D}"/>
</file>

<file path=customXml/itemProps4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7605cd7-2905-4d79-8256-ae1f5420c277}" enabled="0" method="" siteId="{67605cd7-2905-4d79-8256-ae1f5420c2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Yannis Larios</dc:creator>
  <keywords/>
  <dc:description/>
  <lastModifiedBy>Panagiotis Bakas</lastModifiedBy>
  <revision>4</revision>
  <lastPrinted>2023-01-05T14:52:00.0000000Z</lastPrinted>
  <dcterms:created xsi:type="dcterms:W3CDTF">2023-01-25T16:08:00.0000000Z</dcterms:created>
  <dcterms:modified xsi:type="dcterms:W3CDTF">2023-11-27T16:35:19.7663927Z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