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7733B4" w:rsidR="003B46B9" w:rsidP="003B46B9" w:rsidRDefault="00EC4F09" w14:paraId="238061C5" w14:textId="28140AD5">
      <w:pPr>
        <w:tabs>
          <w:tab w:val="left" w:pos="1494"/>
        </w:tabs>
        <w:rPr>
          <w:rFonts w:ascii="Avenir Next LT Pro" w:hAnsi="Avenir Next LT Pro"/>
          <w:b/>
          <w:bCs/>
          <w:lang w:val="pl-P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1F2383D" wp14:editId="2341A2EC">
                <wp:simplePos x="0" y="0"/>
                <wp:positionH relativeFrom="margin">
                  <wp:align>right</wp:align>
                </wp:positionH>
                <wp:positionV relativeFrom="paragraph">
                  <wp:posOffset>212089</wp:posOffset>
                </wp:positionV>
                <wp:extent cx="6870065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70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style="position:absolute;flip:y;z-index:2516582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o:spid="_x0000_s1026" strokecolor="#212934 [1615]" strokeweight=".5pt" from="489.75pt,16.7pt" to="1030.7pt,16.7pt" w14:anchorId="5C1A9D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7733B4" w:rsidR="007733B4">
        <w:rPr>
          <w:rFonts w:ascii="Avenir Next LT Pro" w:hAnsi="Avenir Next LT Pro"/>
          <w:b/>
          <w:bCs/>
          <w:lang w:val="pl-PL"/>
        </w:rPr>
        <w:t>Uvod</w:t>
      </w:r>
    </w:p>
    <w:p w:rsidR="003B46B9" w:rsidP="006E1A99" w:rsidRDefault="007733B4" w14:paraId="09E84FA9" w14:textId="20194BB6">
      <w:pPr>
        <w:tabs>
          <w:tab w:val="left" w:pos="1494"/>
        </w:tabs>
        <w:jc w:val="both"/>
        <w:rPr>
          <w:rFonts w:ascii="Avenir Next LT Pro" w:hAnsi="Avenir Next LT Pro"/>
          <w:lang w:val="pl-PL"/>
        </w:rPr>
      </w:pPr>
      <w:r w:rsidRPr="007733B4">
        <w:rPr>
          <w:rFonts w:ascii="Avenir Next LT Pro" w:hAnsi="Avenir Next LT Pro"/>
          <w:lang w:val="pl-PL"/>
        </w:rPr>
        <w:t>Na ovaj upitnik potrebno je odgovoriti na razini pravne osobe (</w:t>
      </w:r>
      <w:r>
        <w:rPr>
          <w:rFonts w:ascii="Avenir Next LT Pro" w:hAnsi="Avenir Next LT Pro"/>
          <w:lang w:val="pl-PL"/>
        </w:rPr>
        <w:t>PO</w:t>
      </w:r>
      <w:r w:rsidRPr="007733B4">
        <w:rPr>
          <w:rFonts w:ascii="Avenir Next LT Pro" w:hAnsi="Avenir Next LT Pro"/>
          <w:lang w:val="pl-PL"/>
        </w:rPr>
        <w:t>).</w:t>
      </w:r>
    </w:p>
    <w:p w:rsidRPr="007733B4" w:rsidR="00EC4F09" w:rsidP="006E1A99" w:rsidRDefault="00EC4F09" w14:paraId="057A4E7A" w14:textId="77777777">
      <w:pPr>
        <w:tabs>
          <w:tab w:val="left" w:pos="1494"/>
        </w:tabs>
        <w:jc w:val="both"/>
        <w:rPr>
          <w:lang w:val="pl-PL"/>
        </w:rPr>
      </w:pPr>
    </w:p>
    <w:p w:rsidRPr="00C6772D" w:rsidR="003B46B9" w:rsidP="003B46B9" w:rsidRDefault="007733B4" w14:paraId="78A8925B" w14:textId="2BA04300">
      <w:pPr>
        <w:pStyle w:val="ListParagraph"/>
        <w:numPr>
          <w:ilvl w:val="0"/>
          <w:numId w:val="4"/>
        </w:numPr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  <w:proofErr w:type="spellStart"/>
      <w:r>
        <w:rPr>
          <w:rFonts w:ascii="Avenir Next LT Pro" w:hAnsi="Avenir Next LT Pro"/>
          <w:b/>
          <w:bCs/>
          <w:lang w:val="en-GB"/>
        </w:rPr>
        <w:t>Subjekt</w:t>
      </w:r>
      <w:proofErr w:type="spellEnd"/>
      <w:r>
        <w:rPr>
          <w:rFonts w:ascii="Avenir Next LT Pro" w:hAnsi="Avenir Next LT Pro"/>
          <w:b/>
          <w:bCs/>
          <w:lang w:val="en-GB"/>
        </w:rPr>
        <w:t xml:space="preserve"> </w:t>
      </w:r>
      <w:proofErr w:type="spellStart"/>
      <w:r>
        <w:rPr>
          <w:rFonts w:ascii="Avenir Next LT Pro" w:hAnsi="Avenir Next LT Pro"/>
          <w:b/>
          <w:bCs/>
          <w:lang w:val="en-GB"/>
        </w:rPr>
        <w:t>i</w:t>
      </w:r>
      <w:proofErr w:type="spellEnd"/>
      <w:r>
        <w:rPr>
          <w:rFonts w:ascii="Avenir Next LT Pro" w:hAnsi="Avenir Next LT Pro"/>
          <w:b/>
          <w:bCs/>
          <w:lang w:val="en-GB"/>
        </w:rPr>
        <w:t xml:space="preserve"> </w:t>
      </w:r>
      <w:proofErr w:type="spellStart"/>
      <w:r>
        <w:rPr>
          <w:rFonts w:ascii="Avenir Next LT Pro" w:hAnsi="Avenir Next LT Pro"/>
          <w:b/>
          <w:bCs/>
          <w:lang w:val="en-GB"/>
        </w:rPr>
        <w:t>vlasništvo</w:t>
      </w:r>
      <w:proofErr w:type="spellEnd"/>
    </w:p>
    <w:tbl>
      <w:tblPr>
        <w:tblStyle w:val="MediumShading1-Accent11"/>
        <w:tblpPr w:leftFromText="180" w:rightFromText="180" w:vertAnchor="text" w:horzAnchor="margin" w:tblpXSpec="center" w:tblpY="211"/>
        <w:tblW w:w="11096" w:type="dxa"/>
        <w:tblInd w:w="0" w:type="dxa"/>
        <w:tblBorders>
          <w:insideV w:val="single" w:color="7295D2" w:themeColor="accent1" w:themeTint="BF" w:sz="8" w:space="0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738"/>
        <w:gridCol w:w="1843"/>
        <w:gridCol w:w="968"/>
        <w:gridCol w:w="7547"/>
      </w:tblGrid>
      <w:tr w:rsidRPr="00C6772D" w:rsidR="006E1A99" w:rsidTr="002514CD" w14:paraId="7BE5F41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right w:val="single" w:color="7295D2" w:themeColor="accent1" w:themeTint="BF" w:sz="8" w:space="0"/>
            </w:tcBorders>
            <w:shd w:val="clear" w:color="auto" w:fill="222A35" w:themeFill="text2" w:themeFillShade="80"/>
            <w:vAlign w:val="center"/>
          </w:tcPr>
          <w:p w:rsidRPr="00C6772D" w:rsidR="003B46B9" w:rsidP="003B46B9" w:rsidRDefault="003B46B9" w14:paraId="2667E368" w14:textId="77777777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right w:val="single" w:color="7295D2" w:themeColor="accent1" w:themeTint="BF" w:sz="8" w:space="0"/>
            </w:tcBorders>
            <w:shd w:val="clear" w:color="auto" w:fill="222A35" w:themeFill="text2" w:themeFillShade="80"/>
            <w:vAlign w:val="center"/>
          </w:tcPr>
          <w:p w:rsidRPr="00C6772D" w:rsidR="003B46B9" w:rsidP="003B46B9" w:rsidRDefault="00EC4F09" w14:paraId="7A8BD4B6" w14:textId="23790E49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  <w:t>Pitanje</w:t>
            </w:r>
            <w:proofErr w:type="spellEnd"/>
          </w:p>
        </w:tc>
        <w:tc>
          <w:tcPr>
            <w:tcW w:w="968" w:type="dxa"/>
            <w:shd w:val="clear" w:color="auto" w:fill="222A35" w:themeFill="text2" w:themeFillShade="80"/>
          </w:tcPr>
          <w:p w:rsidRPr="00C6772D" w:rsidR="003B46B9" w:rsidP="003B46B9" w:rsidRDefault="003B46B9" w14:paraId="616C3257" w14:textId="60A2D871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shd w:val="clear" w:color="auto" w:fill="222A35" w:themeFill="text2" w:themeFillShade="80"/>
          </w:tcPr>
          <w:p w:rsidRPr="00C6772D" w:rsidR="003B46B9" w:rsidP="003B46B9" w:rsidRDefault="00EC4F09" w14:paraId="0ED426EC" w14:textId="32835A4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  <w:t>Odgovor</w:t>
            </w:r>
            <w:proofErr w:type="spellEnd"/>
          </w:p>
        </w:tc>
      </w:tr>
      <w:tr w:rsidRPr="00C6772D" w:rsidR="003B46B9" w:rsidTr="002514CD" w14:paraId="388A7D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  <w:hideMark/>
          </w:tcPr>
          <w:p w:rsidRPr="00C6772D" w:rsidR="003B46B9" w:rsidP="003B46B9" w:rsidRDefault="003B46B9" w14:paraId="3FD2E835" w14:textId="77777777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  <w:hideMark/>
          </w:tcPr>
          <w:p w:rsidRPr="00C6772D" w:rsidR="003B46B9" w:rsidP="003B46B9" w:rsidRDefault="007733B4" w14:paraId="192313D8" w14:textId="34D0525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C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Naziv</w:t>
            </w:r>
            <w:proofErr w:type="spellEnd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tvrtke</w:t>
            </w:r>
            <w:proofErr w:type="spellEnd"/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71BD1018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C00000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7D1F659F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C00000"/>
                <w:sz w:val="18"/>
                <w:szCs w:val="18"/>
                <w:lang w:val="en-GB"/>
              </w:rPr>
            </w:pPr>
          </w:p>
        </w:tc>
      </w:tr>
      <w:tr w:rsidRPr="00C6772D" w:rsidR="006E1A99" w:rsidTr="002514CD" w14:paraId="23361AC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3B46B9" w14:paraId="33F0D6EE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7733B4" w14:paraId="3972290D" w14:textId="14DD9881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Trgovački</w:t>
            </w:r>
            <w:proofErr w:type="spellEnd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naziv</w:t>
            </w:r>
            <w:proofErr w:type="spellEnd"/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6B9DA13A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193F0F2E" w14:textId="5A7EF2FF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6772D" w:rsidR="006E1A99" w:rsidTr="002514CD" w14:paraId="329856E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3B46B9" w14:paraId="6DADE735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3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7733B4" w14:paraId="438BCED2" w14:textId="2A143A6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Vrsta</w:t>
            </w:r>
            <w:proofErr w:type="spellEnd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pravnog</w:t>
            </w:r>
            <w:proofErr w:type="spellEnd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subjekta</w:t>
            </w:r>
            <w:proofErr w:type="spellEnd"/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658A1DC9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7EA59D81" w14:textId="261D14D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6772D" w:rsidR="006E1A99" w:rsidTr="002514CD" w14:paraId="3A55471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3B46B9" w14:paraId="19499057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7733B4" w14:paraId="36331F97" w14:textId="5E41B2D2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Država</w:t>
            </w:r>
            <w:proofErr w:type="spellEnd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osnivanja</w:t>
            </w:r>
            <w:proofErr w:type="spellEnd"/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624FB05B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262D7E5C" w14:textId="3A665C3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6772D" w:rsidR="006E1A99" w:rsidTr="002514CD" w14:paraId="1E64D89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3B46B9" w14:paraId="74953BFB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5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7733B4" w14:paraId="1C2B0B57" w14:textId="566D9C6F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Datum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osnivanja</w:t>
            </w:r>
            <w:proofErr w:type="spellEnd"/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3A5EC586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60CC7301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6772D" w:rsidR="006E1A99" w:rsidTr="002514CD" w14:paraId="38F7327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3B46B9" w14:paraId="1DD5C990" w14:textId="77777777">
            <w:pPr>
              <w:jc w:val="center"/>
              <w:rPr>
                <w:rFonts w:ascii="Avenir Next LT Pro" w:hAnsi="Avenir Next LT Pro" w:cs="Calibri"/>
                <w:bCs w:val="0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6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7733B4" w14:paraId="2DA24F56" w14:textId="05C347FC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Registrirana</w:t>
            </w:r>
            <w:proofErr w:type="spellEnd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adresa</w:t>
            </w:r>
            <w:proofErr w:type="spellEnd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tvrtke</w:t>
            </w:r>
            <w:proofErr w:type="spellEnd"/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46CA6EA8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5F0409C2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6772D" w:rsidR="006E1A99" w:rsidTr="002514CD" w14:paraId="7678049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3B46B9" w14:paraId="7E56E027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7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3B46B9" w14:paraId="65E246D4" w14:textId="07BAF893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Web</w:t>
            </w:r>
            <w:r w:rsidR="00EC337F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C337F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stranica</w:t>
            </w:r>
            <w:proofErr w:type="spellEnd"/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34C42D3A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6507C75C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6772D" w:rsidR="008D30D6" w:rsidTr="002514CD" w14:paraId="41E73F9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8D30D6" w:rsidP="003B46B9" w:rsidRDefault="008D30D6" w14:paraId="11F09FBC" w14:textId="5E617366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8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8D30D6" w:rsidP="003B46B9" w:rsidRDefault="007733B4" w14:paraId="572CAAF0" w14:textId="0A063FB8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Podaci</w:t>
            </w:r>
            <w:proofErr w:type="spellEnd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o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dioničarma</w:t>
            </w:r>
            <w:proofErr w:type="spellEnd"/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8D30D6" w:rsidP="003B46B9" w:rsidRDefault="008D30D6" w14:paraId="67A6A981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8D30D6" w:rsidP="003B46B9" w:rsidRDefault="008D30D6" w14:paraId="7FC19E6A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:rsidR="003B46B9" w:rsidP="003B46B9" w:rsidRDefault="003B46B9" w14:paraId="7F52F38D" w14:textId="681E5FC7">
      <w:pPr>
        <w:tabs>
          <w:tab w:val="left" w:pos="1494"/>
        </w:tabs>
        <w:rPr>
          <w:rFonts w:ascii="Avenir Next LT Pro Light" w:hAnsi="Avenir Next LT Pro Light"/>
          <w:lang w:val="en-GB"/>
        </w:rPr>
      </w:pPr>
    </w:p>
    <w:p w:rsidR="002514CD" w:rsidP="002514CD" w:rsidRDefault="002514CD" w14:paraId="381318C5" w14:textId="4FAA0A11">
      <w:pPr>
        <w:pStyle w:val="ListParagraph"/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</w:p>
    <w:p w:rsidR="002514CD" w:rsidP="002514CD" w:rsidRDefault="002514CD" w14:paraId="49511979" w14:textId="474B14FE">
      <w:pPr>
        <w:pStyle w:val="ListParagraph"/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</w:p>
    <w:p w:rsidR="002514CD" w:rsidP="002514CD" w:rsidRDefault="002514CD" w14:paraId="26712C8A" w14:textId="5EC682EC">
      <w:pPr>
        <w:pStyle w:val="ListParagraph"/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</w:p>
    <w:p w:rsidR="002514CD" w:rsidP="002514CD" w:rsidRDefault="002514CD" w14:paraId="00997AF2" w14:textId="1B0E35E9">
      <w:pPr>
        <w:pStyle w:val="ListParagraph"/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</w:p>
    <w:p w:rsidR="002514CD" w:rsidP="002514CD" w:rsidRDefault="002514CD" w14:paraId="0B36F4A1" w14:textId="56538051">
      <w:pPr>
        <w:pStyle w:val="ListParagraph"/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</w:p>
    <w:p w:rsidR="002514CD" w:rsidP="002514CD" w:rsidRDefault="002514CD" w14:paraId="5C6E91FB" w14:textId="18E33795">
      <w:pPr>
        <w:pStyle w:val="ListParagraph"/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</w:p>
    <w:p w:rsidR="002514CD" w:rsidP="002514CD" w:rsidRDefault="002514CD" w14:paraId="5FD80A19" w14:textId="77777777">
      <w:pPr>
        <w:pStyle w:val="ListParagraph"/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</w:p>
    <w:p w:rsidRPr="00EC4F09" w:rsidR="00EC4F09" w:rsidP="00EC4F09" w:rsidRDefault="00EC4F09" w14:paraId="0F65EEC3" w14:textId="77777777">
      <w:pPr>
        <w:tabs>
          <w:tab w:val="left" w:pos="1494"/>
        </w:tabs>
        <w:ind w:left="360"/>
        <w:rPr>
          <w:rFonts w:ascii="Avenir Next LT Pro" w:hAnsi="Avenir Next LT Pro"/>
          <w:b/>
          <w:bCs/>
          <w:lang w:val="en-GB"/>
        </w:rPr>
      </w:pPr>
    </w:p>
    <w:p w:rsidRPr="00EC4F09" w:rsidR="00EC4F09" w:rsidP="00EC4F09" w:rsidRDefault="00EC4F09" w14:paraId="1C86CA30" w14:textId="77777777">
      <w:pPr>
        <w:tabs>
          <w:tab w:val="left" w:pos="1494"/>
        </w:tabs>
        <w:ind w:left="360"/>
        <w:rPr>
          <w:rFonts w:ascii="Avenir Next LT Pro" w:hAnsi="Avenir Next LT Pro"/>
          <w:b/>
          <w:bCs/>
          <w:lang w:val="en-GB"/>
        </w:rPr>
      </w:pPr>
    </w:p>
    <w:p w:rsidRPr="00EC4F09" w:rsidR="00EC4F09" w:rsidP="00EC4F09" w:rsidRDefault="00EC4F09" w14:paraId="3EA48889" w14:textId="77777777">
      <w:pPr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</w:p>
    <w:p w:rsidRPr="00EC4F09" w:rsidR="00CE54E5" w:rsidP="00EC4F09" w:rsidRDefault="00EC4F09" w14:paraId="64A245A0" w14:textId="4916BC6C">
      <w:pPr>
        <w:pStyle w:val="ListParagraph"/>
        <w:numPr>
          <w:ilvl w:val="0"/>
          <w:numId w:val="4"/>
        </w:numPr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  <w:proofErr w:type="spellStart"/>
      <w:r w:rsidRPr="00EC4F09">
        <w:rPr>
          <w:rFonts w:ascii="Avenir Next LT Pro" w:hAnsi="Avenir Next LT Pro"/>
          <w:b/>
          <w:bCs/>
          <w:lang w:val="en-GB"/>
        </w:rPr>
        <w:t>Detalji</w:t>
      </w:r>
      <w:proofErr w:type="spellEnd"/>
      <w:r w:rsidRPr="00EC4F09">
        <w:rPr>
          <w:rFonts w:ascii="Avenir Next LT Pro" w:hAnsi="Avenir Next LT Pro"/>
          <w:b/>
          <w:bCs/>
          <w:lang w:val="en-GB"/>
        </w:rPr>
        <w:t xml:space="preserve">  </w:t>
      </w:r>
      <w:proofErr w:type="spellStart"/>
      <w:r w:rsidRPr="00EC4F09">
        <w:rPr>
          <w:rFonts w:ascii="Avenir Next LT Pro" w:hAnsi="Avenir Next LT Pro"/>
          <w:b/>
          <w:bCs/>
          <w:lang w:val="en-GB"/>
        </w:rPr>
        <w:t>tvrtke</w:t>
      </w:r>
      <w:proofErr w:type="spellEnd"/>
    </w:p>
    <w:tbl>
      <w:tblPr>
        <w:tblStyle w:val="MediumShading1-Accent11"/>
        <w:tblpPr w:leftFromText="181" w:rightFromText="181" w:vertAnchor="text" w:horzAnchor="margin" w:tblpXSpec="center" w:tblpY="211"/>
        <w:tblW w:w="12688" w:type="dxa"/>
        <w:tblInd w:w="0" w:type="dxa"/>
        <w:tblBorders>
          <w:insideV w:val="single" w:color="7295D2" w:themeColor="accent1" w:themeTint="BF" w:sz="8" w:space="0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1008"/>
        <w:gridCol w:w="1440"/>
        <w:gridCol w:w="1260"/>
        <w:gridCol w:w="1620"/>
        <w:gridCol w:w="182"/>
        <w:gridCol w:w="1618"/>
        <w:gridCol w:w="1350"/>
        <w:gridCol w:w="1350"/>
        <w:gridCol w:w="1350"/>
        <w:gridCol w:w="1510"/>
      </w:tblGrid>
      <w:tr w:rsidRPr="00C6772D" w:rsidR="00F3267E" w:rsidTr="0C472F8C" w14:paraId="32C2EBB5" w14:textId="60675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A71B23" w:rsidRDefault="00482E79" w14:paraId="0A00DF90" w14:textId="573AE50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7733B4" w:rsidR="00A22951" w:rsidP="002514CD" w:rsidRDefault="00362D43" w14:paraId="5E8D5534" w14:textId="6DF4F4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pt-PT"/>
              </w:rPr>
            </w:pPr>
            <w:r w:rsidRPr="007733B4">
              <w:rPr>
                <w:rFonts w:ascii="Avenir Next LT Pro" w:hAnsi="Avenir Next LT Pro"/>
                <w:color w:val="000000" w:themeColor="text1"/>
                <w:sz w:val="18"/>
                <w:szCs w:val="18"/>
                <w:lang w:val="pt-PT"/>
              </w:rPr>
              <w:t>9</w:t>
            </w:r>
            <w:r w:rsidRPr="007733B4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pt-PT"/>
              </w:rPr>
              <w:t xml:space="preserve">.a. </w:t>
            </w:r>
            <w:r w:rsidRPr="007733B4" w:rsidR="007733B4">
              <w:rPr>
                <w:rFonts w:ascii="Avenir Next LT Pro" w:hAnsi="Avenir Next LT Pro"/>
                <w:color w:val="000000" w:themeColor="text1"/>
                <w:sz w:val="18"/>
                <w:szCs w:val="18"/>
                <w:lang w:val="pt-PT"/>
              </w:rPr>
              <w:t>Usluge igara na sreću nude se</w:t>
            </w:r>
            <w:r w:rsidRPr="007733B4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pt-PT"/>
              </w:rPr>
              <w:t xml:space="preserve"> </w:t>
            </w:r>
            <w:r w:rsidR="00EC4F09">
              <w:rPr>
                <w:rFonts w:ascii="Avenir Next LT Pro" w:hAnsi="Avenir Next LT Pro"/>
                <w:color w:val="000000" w:themeColor="text1"/>
                <w:sz w:val="18"/>
                <w:szCs w:val="18"/>
                <w:lang w:val="pt-PT"/>
              </w:rPr>
              <w:t xml:space="preserve">u: </w:t>
            </w:r>
            <w:r w:rsidRPr="007733B4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pt-PT"/>
              </w:rPr>
              <w:t>(</w:t>
            </w:r>
            <w:r w:rsidR="007733B4">
              <w:rPr>
                <w:rFonts w:ascii="Avenir Next LT Pro" w:hAnsi="Avenir Next LT Pro"/>
                <w:color w:val="000000" w:themeColor="text1"/>
                <w:sz w:val="18"/>
                <w:szCs w:val="18"/>
                <w:lang w:val="pt-PT"/>
              </w:rPr>
              <w:t>ispunite prema potrebi</w:t>
            </w:r>
            <w:r w:rsidRPr="007733B4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pt-PT"/>
              </w:rPr>
              <w:t>):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2514CD" w:rsidRDefault="00362D43" w14:paraId="6F0A8713" w14:textId="566FE55F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.b. </w:t>
            </w:r>
            <w:r w:rsidR="007733B4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od </w:t>
            </w:r>
            <w:proofErr w:type="spellStart"/>
            <w:r w:rsidR="007733B4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kada</w:t>
            </w:r>
            <w:proofErr w:type="spellEnd"/>
            <w:r w:rsidRPr="00C6772D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     </w:t>
            </w:r>
            <w:r w:rsidRPr="00C6772D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(</w:t>
            </w:r>
            <w:proofErr w:type="spellStart"/>
            <w:r w:rsidRPr="007733B4" w:rsidR="007733B4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zadržati</w:t>
            </w:r>
            <w:proofErr w:type="spellEnd"/>
            <w:r w:rsidRPr="007733B4" w:rsidR="007733B4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733B4" w:rsidR="007733B4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i</w:t>
            </w:r>
            <w:proofErr w:type="spellEnd"/>
            <w:r w:rsidRPr="007733B4" w:rsidR="007733B4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733B4" w:rsidR="007733B4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dopuniti</w:t>
            </w:r>
            <w:proofErr w:type="spellEnd"/>
            <w:r w:rsidRPr="007733B4" w:rsidR="007733B4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733B4" w:rsidR="007733B4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prema</w:t>
            </w:r>
            <w:proofErr w:type="spellEnd"/>
            <w:r w:rsidRPr="007733B4" w:rsidR="007733B4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733B4" w:rsidR="007733B4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potrebi</w:t>
            </w:r>
            <w:proofErr w:type="spellEnd"/>
            <w:r w:rsidRPr="00C6772D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2514CD" w:rsidRDefault="00362D43" w14:paraId="01ECE648" w14:textId="603A6DFA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.c. </w:t>
            </w:r>
            <w:r w:rsidR="002514CD">
              <w:t xml:space="preserve"> </w:t>
            </w:r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od 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strane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dolje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navedene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tvrtke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s 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odgovarajućom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licencom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za </w:t>
            </w:r>
            <w:proofErr w:type="spellStart"/>
            <w:r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igre</w:t>
            </w:r>
            <w:proofErr w:type="spellEnd"/>
            <w:r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na</w:t>
            </w:r>
            <w:proofErr w:type="spellEnd"/>
            <w:r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sreću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ispunite</w:t>
            </w:r>
            <w:proofErr w:type="spellEnd"/>
            <w:r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prema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potrebi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0" w:type="dxa"/>
            <w:gridSpan w:val="2"/>
            <w:tcBorders>
              <w:lef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2514CD" w:rsidRDefault="00362D43" w14:paraId="784B0DBA" w14:textId="1FD7859E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.d. </w:t>
            </w:r>
            <w:r w:rsidR="002514CD">
              <w:t xml:space="preserve"> 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na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temelju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valjane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licence za </w:t>
            </w:r>
            <w:proofErr w:type="spellStart"/>
            <w:r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igre</w:t>
            </w:r>
            <w:proofErr w:type="spellEnd"/>
            <w:r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na</w:t>
            </w:r>
            <w:proofErr w:type="spellEnd"/>
            <w:r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sreću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koju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ste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dobili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od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dolje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navedenog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tijela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izdavanje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dozvola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kockanje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prema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potrebi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lef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="00A22951" w:rsidP="002514CD" w:rsidRDefault="00362D43" w14:paraId="584BFC4A" w14:textId="3C85EE85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bC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.</w:t>
            </w:r>
            <w:r w:rsidR="00851523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e</w:t>
            </w:r>
            <w:r w:rsidRPr="00C6772D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. </w:t>
            </w:r>
            <w:r w:rsidR="002514CD">
              <w:t xml:space="preserve"> 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Potpuno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usklađen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s 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odredbama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dolje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navedenog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državnog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zakona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koji 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regulira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51523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igre</w:t>
            </w:r>
            <w:proofErr w:type="spellEnd"/>
            <w:r w:rsidR="00851523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51523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na</w:t>
            </w:r>
            <w:proofErr w:type="spellEnd"/>
            <w:r w:rsidR="00851523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51523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sreću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ispunite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prema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potrebi</w:t>
            </w:r>
            <w:proofErr w:type="spellEnd"/>
            <w:r w:rsidRPr="002514CD" w:rsidR="002514C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)</w:t>
            </w:r>
          </w:p>
          <w:p w:rsidRPr="00C6772D" w:rsidR="00EC4F09" w:rsidP="002514CD" w:rsidRDefault="00EC4F09" w14:paraId="725A93E7" w14:textId="40214B21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left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A71B23" w:rsidRDefault="00362D43" w14:paraId="17E8F517" w14:textId="4B9CC575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.</w:t>
            </w:r>
            <w:r w:rsidR="00851523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f.</w:t>
            </w:r>
            <w:r w:rsidRPr="00450505" w:rsidR="00450505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50505" w:rsidR="00450505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usluge</w:t>
            </w:r>
            <w:proofErr w:type="spellEnd"/>
            <w:r w:rsidR="00450505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50505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koje</w:t>
            </w:r>
            <w:proofErr w:type="spellEnd"/>
            <w:r w:rsidR="00450505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se nude</w:t>
            </w:r>
            <w:r w:rsidRPr="00450505" w:rsidR="00450505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450505" w:rsidR="00450505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zadržite</w:t>
            </w:r>
            <w:proofErr w:type="spellEnd"/>
            <w:r w:rsidRPr="00450505" w:rsidR="00450505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one </w:t>
            </w:r>
            <w:proofErr w:type="spellStart"/>
            <w:r w:rsidRPr="00450505" w:rsidR="00450505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koje</w:t>
            </w:r>
            <w:proofErr w:type="spellEnd"/>
            <w:r w:rsidRPr="00450505" w:rsidR="00450505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50505" w:rsidR="00450505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su</w:t>
            </w:r>
            <w:proofErr w:type="spellEnd"/>
            <w:r w:rsidRPr="00450505" w:rsidR="00450505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50505" w:rsidR="00450505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primjenjive</w:t>
            </w:r>
            <w:proofErr w:type="spellEnd"/>
            <w:r w:rsidRPr="00450505" w:rsidR="00450505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lef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A71B23" w:rsidRDefault="00A22951" w14:paraId="5F0F23AF" w14:textId="7777777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</w:p>
          <w:p w:rsidRPr="00C6772D" w:rsidR="00A22951" w:rsidP="00A71B23" w:rsidRDefault="00362D43" w14:paraId="62D8D07B" w14:textId="760E1662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bCs w:val="0"/>
                <w:color w:val="000000" w:themeColor="text1"/>
                <w:sz w:val="18"/>
                <w:szCs w:val="18"/>
                <w:lang w:val="en-GB"/>
              </w:rPr>
            </w:pPr>
            <w:r w:rsidRPr="0C472F8C" w:rsidR="00362D43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n-GB"/>
              </w:rPr>
              <w:t>9</w:t>
            </w:r>
            <w:r w:rsidRPr="0C472F8C" w:rsidR="00A22951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n-GB"/>
              </w:rPr>
              <w:t>.</w:t>
            </w:r>
            <w:r w:rsidRPr="0C472F8C" w:rsidR="00851523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n-GB"/>
              </w:rPr>
              <w:t>g.</w:t>
            </w:r>
            <w:r w:rsidRPr="0C472F8C" w:rsidR="00A22951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0C472F8C" w:rsidR="00450505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n-GB"/>
              </w:rPr>
              <w:t>Usluge</w:t>
            </w:r>
            <w:r w:rsidRPr="0C472F8C" w:rsidR="00450505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0C472F8C" w:rsidR="00450505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n-GB"/>
              </w:rPr>
              <w:t>zatražene</w:t>
            </w:r>
            <w:r w:rsidRPr="0C472F8C" w:rsidR="00450505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n-GB"/>
              </w:rPr>
              <w:t xml:space="preserve"> od Viva</w:t>
            </w:r>
            <w:r w:rsidRPr="0C472F8C" w:rsidR="68BD39E3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n-GB"/>
              </w:rPr>
              <w:t xml:space="preserve">.com </w:t>
            </w:r>
            <w:r w:rsidRPr="0C472F8C" w:rsidR="00A22951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n-GB"/>
              </w:rPr>
              <w:t>(</w:t>
            </w:r>
            <w:r w:rsidRPr="0C472F8C" w:rsidR="00450505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n-GB"/>
              </w:rPr>
              <w:t>zadržite</w:t>
            </w:r>
            <w:r w:rsidRPr="0C472F8C" w:rsidR="00450505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n-GB"/>
              </w:rPr>
              <w:t xml:space="preserve"> one </w:t>
            </w:r>
            <w:r w:rsidRPr="0C472F8C" w:rsidR="00450505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n-GB"/>
              </w:rPr>
              <w:t>koje</w:t>
            </w:r>
            <w:r w:rsidRPr="0C472F8C" w:rsidR="00450505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0C472F8C" w:rsidR="00450505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n-GB"/>
              </w:rPr>
              <w:t>su</w:t>
            </w:r>
            <w:r w:rsidRPr="0C472F8C" w:rsidR="00450505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0C472F8C" w:rsidR="00450505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n-GB"/>
              </w:rPr>
              <w:t>primjenjive</w:t>
            </w:r>
            <w:r w:rsidRPr="0C472F8C" w:rsidR="00A22951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n-GB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0" w:type="dxa"/>
            <w:tcBorders>
              <w:lef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585302" w:rsidR="00A22951" w:rsidP="00A71B23" w:rsidRDefault="00362D43" w14:paraId="72900F9A" w14:textId="100EB36F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</w:pPr>
            <w:r w:rsidRPr="00585302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9</w:t>
            </w:r>
            <w:r w:rsidRPr="00585302" w:rsidR="004248B5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.</w:t>
            </w:r>
            <w:r w:rsidR="00851523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h</w:t>
            </w:r>
            <w:r w:rsidRPr="00585302" w:rsidR="004248B5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.</w:t>
            </w:r>
          </w:p>
          <w:p w:rsidRPr="00C6772D" w:rsidR="004248B5" w:rsidP="00A71B23" w:rsidRDefault="00450505" w14:paraId="788080D1" w14:textId="356E9E4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450505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Prihvaća</w:t>
            </w:r>
            <w:proofErr w:type="spellEnd"/>
            <w:r w:rsidRPr="00450505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 xml:space="preserve"> li </w:t>
            </w:r>
            <w:proofErr w:type="spellStart"/>
            <w:r w:rsidRPr="00450505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tvrtka</w:t>
            </w:r>
            <w:proofErr w:type="spellEnd"/>
            <w:r w:rsidRPr="00450505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50505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kriptovalute</w:t>
            </w:r>
            <w:proofErr w:type="spellEnd"/>
            <w:r w:rsidRPr="00450505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?</w:t>
            </w:r>
          </w:p>
        </w:tc>
      </w:tr>
      <w:tr w:rsidRPr="00C6772D" w:rsidR="00585302" w:rsidTr="0C472F8C" w14:paraId="3DA184EA" w14:textId="570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A71B23" w:rsidRDefault="00482E79" w14:paraId="7AD93D3E" w14:textId="2E85386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lastRenderedPageBreak/>
              <w:t>9</w:t>
            </w:r>
            <w:r w:rsidRPr="00C6772D" w:rsidR="00A22951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A71B23" w:rsidRDefault="007733B4" w14:paraId="7B0F6017" w14:textId="0A956C2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država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A71B23" w:rsidRDefault="007733B4" w14:paraId="17E65A34" w14:textId="0558FD8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Usluge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koje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se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trenutno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nude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ili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će</w:t>
            </w:r>
            <w:proofErr w:type="spellEnd"/>
            <w:r w:rsid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se </w:t>
            </w:r>
            <w:proofErr w:type="spellStart"/>
            <w:r w:rsid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nuditi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od</w:t>
            </w:r>
            <w:r w:rsidRPr="00C6772D" w:rsidR="00A2295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2" w:type="dxa"/>
            <w:gridSpan w:val="2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A71B23" w:rsidRDefault="002514CD" w14:paraId="7B1F3C80" w14:textId="407DD07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Naziv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tvrtke</w:t>
            </w:r>
            <w:proofErr w:type="spellEnd"/>
            <w:r w:rsidRPr="00C6772D" w:rsidR="00A2295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web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stranica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2514CD" w:rsidR="00A22951" w:rsidP="00A71B23" w:rsidRDefault="002514CD" w14:paraId="786102DE" w14:textId="1AFD530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2514C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Izdavatelj dozvole za igre na s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reću/država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A71B23" w:rsidRDefault="002514CD" w14:paraId="3CB7EEF7" w14:textId="4D93971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Naziv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zakona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i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broj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="00A22951" w:rsidP="00A71B23" w:rsidRDefault="00A22951" w14:paraId="7A46C3DD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Online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Spor</w:t>
            </w:r>
            <w:r w:rsidR="00450505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tsko</w:t>
            </w:r>
            <w:proofErr w:type="spellEnd"/>
            <w:r w:rsidR="00450505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50505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klađenje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/ Online </w:t>
            </w:r>
            <w:r w:rsidR="00450505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Casino</w:t>
            </w: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/ Online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</w:t>
            </w:r>
            <w:r w:rsidR="00450505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utrija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/ </w:t>
            </w:r>
            <w:proofErr w:type="spellStart"/>
            <w:r w:rsidR="00450505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Ostalo</w:t>
            </w:r>
            <w:proofErr w:type="spellEnd"/>
            <w:r w:rsidR="00450505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(</w:t>
            </w:r>
            <w:proofErr w:type="spellStart"/>
            <w:r w:rsidR="00450505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molimo</w:t>
            </w:r>
            <w:proofErr w:type="spellEnd"/>
            <w:r w:rsidR="00450505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450505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navedite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)</w:t>
            </w:r>
          </w:p>
          <w:p w:rsidRPr="00C6772D" w:rsidR="00EC4F09" w:rsidP="00A71B23" w:rsidRDefault="00EC4F09" w14:paraId="77575E5B" w14:textId="6DA8A82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A71B23" w:rsidR="00A22951" w:rsidP="00A71B23" w:rsidRDefault="00450505" w14:paraId="6DCBC716" w14:textId="17F4754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Prihvat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kartičnog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plaćanja</w:t>
            </w:r>
            <w:proofErr w:type="spellEnd"/>
            <w:r w:rsidRPr="00A71B23" w:rsidR="00A2295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/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Prijenos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sredstava</w:t>
            </w:r>
            <w:proofErr w:type="spellEnd"/>
            <w:r w:rsidRPr="00A71B23" w:rsidR="00A2295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Izdavanje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kartica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0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A71B23" w:rsidR="008974A3" w:rsidP="00A71B23" w:rsidRDefault="00450505" w14:paraId="2F1F88FB" w14:textId="721AE36F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Da</w:t>
            </w:r>
            <w:r w:rsidRPr="00A71B23" w:rsidR="000B5F5C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A71B23" w:rsidR="002450AF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  <w:r w:rsidRPr="00A71B23" w:rsidR="002450AF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A71B23" w:rsidR="00DA54DB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/ N</w:t>
            </w: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e</w:t>
            </w:r>
            <w:r w:rsidRPr="00A71B23" w:rsidR="00DA54DB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A71B23" w:rsidR="008974A3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</w:p>
        </w:tc>
      </w:tr>
      <w:tr w:rsidRPr="00C6772D" w:rsidR="00450505" w:rsidTr="0C472F8C" w14:paraId="1F785A33" w14:textId="257598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450505" w:rsidP="00450505" w:rsidRDefault="00450505" w14:paraId="7874CA77" w14:textId="361CFB41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EC4F09" w:rsidR="00450505" w:rsidP="00450505" w:rsidRDefault="00450505" w14:paraId="5A58BFCA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553B9FB0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603AC01D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33881FAE" w14:textId="6B6A187F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država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EC4F09" w:rsidR="00450505" w:rsidP="00450505" w:rsidRDefault="00450505" w14:paraId="2D0B8E83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1E2BD09F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08343825" w14:textId="11EF20D5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Usluge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koje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trenutno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nude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ili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nova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ponuda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od 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2" w:type="dxa"/>
            <w:gridSpan w:val="2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EC4F09" w:rsidR="00450505" w:rsidP="00450505" w:rsidRDefault="00450505" w14:paraId="236F71BF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085CB881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060F5E92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565AA66D" w14:textId="681EF0F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Naziv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tvrtke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web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stranica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</w:tcPr>
          <w:p w:rsidRPr="00EC4F09" w:rsidR="00450505" w:rsidP="00450505" w:rsidRDefault="00450505" w14:paraId="55EE2250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  <w:p w:rsidRPr="00EC4F09" w:rsidR="00450505" w:rsidP="00450505" w:rsidRDefault="00450505" w14:paraId="49818EC7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  <w:p w:rsidRPr="00EC4F09" w:rsidR="00450505" w:rsidP="00450505" w:rsidRDefault="00450505" w14:paraId="1DCB6279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  <w:p w:rsidRPr="00EC4F09" w:rsidR="00450505" w:rsidP="00450505" w:rsidRDefault="00450505" w14:paraId="6EAF8C45" w14:textId="0A4F430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Izdavatelj dozvole za igre na sreću/država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</w:tcPr>
          <w:p w:rsidRPr="00EC4F09" w:rsidR="00450505" w:rsidP="00450505" w:rsidRDefault="00450505" w14:paraId="36FDD8B3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  <w:p w:rsidRPr="00EC4F09" w:rsidR="00450505" w:rsidP="00450505" w:rsidRDefault="00450505" w14:paraId="1734495C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  <w:p w:rsidRPr="00EC4F09" w:rsidR="00450505" w:rsidP="00450505" w:rsidRDefault="00450505" w14:paraId="2F953346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  <w:p w:rsidRPr="00EC4F09" w:rsidR="00450505" w:rsidP="00450505" w:rsidRDefault="00450505" w14:paraId="5FA529C0" w14:textId="4BEF1F6B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Naziv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zakona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i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broj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="00450505" w:rsidP="00450505" w:rsidRDefault="00450505" w14:paraId="14326DBD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Online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Sportsko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klađenje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/ Online Casino / Online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Lutrija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Ostalo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molimo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navedite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)</w:t>
            </w:r>
          </w:p>
          <w:p w:rsidRPr="00EC4F09" w:rsidR="00EC4F09" w:rsidP="00450505" w:rsidRDefault="00EC4F09" w14:paraId="5E3FA029" w14:textId="116CC0F0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EC4F09" w:rsidR="00450505" w:rsidP="00450505" w:rsidRDefault="00450505" w14:paraId="7B545CA7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49F036EF" w14:textId="45A58E6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Prihvat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kartičnog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plaćanja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Prijenos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sredstava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/ Izdavanje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kartica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0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EC4F09" w:rsidR="00450505" w:rsidP="00450505" w:rsidRDefault="00450505" w14:paraId="5F1E9A57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7CE10F2E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4971501E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07FDB046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2B79A4A7" w14:textId="1B1B7900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Da </w:t>
            </w:r>
            <w:r w:rsidRPr="00EC4F09">
              <w:rPr>
                <w:rFonts w:ascii="Segoe UI Symbol" w:hAnsi="Segoe UI Symbol" w:cs="Segoe UI Symbol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☐</w:t>
            </w:r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/ Ne </w:t>
            </w:r>
            <w:r w:rsidRPr="00EC4F09">
              <w:rPr>
                <w:rFonts w:ascii="Segoe UI Symbol" w:hAnsi="Segoe UI Symbol" w:cs="Segoe UI Symbol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☐</w:t>
            </w:r>
          </w:p>
        </w:tc>
      </w:tr>
      <w:tr w:rsidRPr="00C6772D" w:rsidR="00450505" w:rsidTr="0C472F8C" w14:paraId="36B5A6EE" w14:textId="45839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450505" w:rsidP="00450505" w:rsidRDefault="00450505" w14:paraId="6729152A" w14:textId="3180813B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EC4F09" w:rsidR="00450505" w:rsidP="00EC4F09" w:rsidRDefault="00450505" w14:paraId="61CF25F8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EC4F09" w:rsidRDefault="00450505" w14:paraId="62F090E1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EC4F09" w:rsidRDefault="00450505" w14:paraId="41F2F642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C6772D" w:rsidR="00450505" w:rsidP="00EC4F09" w:rsidRDefault="00450505" w14:paraId="2E1DE6C4" w14:textId="20DE18BF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država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EC4F09" w:rsidR="00450505" w:rsidP="00EC4F09" w:rsidRDefault="00450505" w14:paraId="4B69BB74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EC4F09" w:rsidRDefault="00450505" w14:paraId="3249365F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C6772D" w:rsidR="00450505" w:rsidP="00EC4F09" w:rsidRDefault="00450505" w14:paraId="4C2AC65E" w14:textId="3DB79D3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Usluge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koje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trenutno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nude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ili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nova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ponuda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od 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2" w:type="dxa"/>
            <w:gridSpan w:val="2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EC4F09" w:rsidR="00450505" w:rsidP="00EC4F09" w:rsidRDefault="00450505" w14:paraId="215FC953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EC4F09" w:rsidRDefault="00450505" w14:paraId="72BB42B3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EC4F09" w:rsidRDefault="00450505" w14:paraId="14FACD28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C6772D" w:rsidR="00450505" w:rsidP="00EC4F09" w:rsidRDefault="00450505" w14:paraId="2008E3D6" w14:textId="749D426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Naziv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tvrtke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web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stranica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</w:tcPr>
          <w:p w:rsidRPr="00EC4F09" w:rsidR="00450505" w:rsidP="00EC4F09" w:rsidRDefault="00450505" w14:paraId="744AD97A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EC4F09" w:rsidRDefault="00450505" w14:paraId="768621A4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EC4F09" w:rsidRDefault="00450505" w14:paraId="12C58864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EC4F09" w:rsidRDefault="00450505" w14:paraId="10193A7F" w14:textId="3F0E28E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Izdavatelj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dozvole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igre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na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sreću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/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država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</w:tcPr>
          <w:p w:rsidRPr="00EC4F09" w:rsidR="00450505" w:rsidP="00EC4F09" w:rsidRDefault="00450505" w14:paraId="3EE0A2B0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EC4F09" w:rsidRDefault="00450505" w14:paraId="4ACE10DB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EC4F09" w:rsidRDefault="00450505" w14:paraId="5E697002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C6772D" w:rsidR="00450505" w:rsidP="00EC4F09" w:rsidRDefault="00450505" w14:paraId="32E5E4FE" w14:textId="0DFADD6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Naziv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zakona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i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broj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="00450505" w:rsidP="00EC4F09" w:rsidRDefault="00450505" w14:paraId="12F30E00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Online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Sportsko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klađenje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/ Online Casino / Online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Lutrija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Ostalo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molimo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navedite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)</w:t>
            </w:r>
          </w:p>
          <w:p w:rsidRPr="00C6772D" w:rsidR="00EC4F09" w:rsidP="00EC4F09" w:rsidRDefault="00EC4F09" w14:paraId="388EA95C" w14:textId="19ACBD9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EC4F09" w:rsidR="00450505" w:rsidP="00EC4F09" w:rsidRDefault="00450505" w14:paraId="043E60A9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EC4F09" w:rsidRDefault="00450505" w14:paraId="5403F408" w14:textId="680EDDB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Prihvat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kartičnog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plaćanja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Prijenos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sredstava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/ Izdavanje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kartica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0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EC4F09" w:rsidR="00450505" w:rsidP="00EC4F09" w:rsidRDefault="00450505" w14:paraId="17CCFE4E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EC4F09" w:rsidRDefault="00450505" w14:paraId="2E44BD38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EC4F09" w:rsidRDefault="00450505" w14:paraId="1E1BE0BE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EC4F09" w:rsidRDefault="00450505" w14:paraId="2E8992DF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EC4F09" w:rsidRDefault="00450505" w14:paraId="641F978E" w14:textId="6ED4312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Da </w:t>
            </w:r>
            <w:r w:rsidRPr="00EC4F09">
              <w:rPr>
                <w:rFonts w:ascii="Segoe UI Symbol" w:hAnsi="Segoe UI Symbol" w:cs="Segoe UI Symbol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☐</w:t>
            </w:r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/ Ne </w:t>
            </w:r>
            <w:r w:rsidRPr="00EC4F09">
              <w:rPr>
                <w:rFonts w:ascii="Segoe UI Symbol" w:hAnsi="Segoe UI Symbol" w:cs="Segoe UI Symbol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☐</w:t>
            </w:r>
          </w:p>
        </w:tc>
      </w:tr>
      <w:tr w:rsidRPr="00C6772D" w:rsidR="00450505" w:rsidTr="0C472F8C" w14:paraId="10EBE7F9" w14:textId="7296BC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450505" w:rsidP="00450505" w:rsidRDefault="00450505" w14:paraId="71D1D1FF" w14:textId="7D0FEFE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EC4F09" w:rsidR="00450505" w:rsidP="00450505" w:rsidRDefault="00450505" w14:paraId="570D2CFA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2F835D72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5DA4A419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C6772D" w:rsidR="00450505" w:rsidP="00450505" w:rsidRDefault="00450505" w14:paraId="1972262A" w14:textId="10382A1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država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EC4F09" w:rsidR="00450505" w:rsidP="00450505" w:rsidRDefault="00450505" w14:paraId="4CBA5653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238E9482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C6772D" w:rsidR="00450505" w:rsidP="00450505" w:rsidRDefault="00450505" w14:paraId="4B2EDCEB" w14:textId="2FE3F75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Usluge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koje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trenutno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nude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ili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nova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ponuda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od 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2" w:type="dxa"/>
            <w:gridSpan w:val="2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EC4F09" w:rsidR="00450505" w:rsidP="00450505" w:rsidRDefault="00450505" w14:paraId="0756A56D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221505B0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1B880888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C6772D" w:rsidR="00450505" w:rsidP="00450505" w:rsidRDefault="00450505" w14:paraId="5FDDFE08" w14:textId="4CBC09D8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Naziv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tvrtke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web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stranica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</w:tcPr>
          <w:p w:rsidRPr="00EC4F09" w:rsidR="00450505" w:rsidP="00450505" w:rsidRDefault="00450505" w14:paraId="7B548367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7441EF17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207E3C1E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626770DD" w14:textId="25D520FE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Izdavatelj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dozvole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igre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na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sreću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/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država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</w:tcPr>
          <w:p w:rsidRPr="00EC4F09" w:rsidR="00450505" w:rsidP="00450505" w:rsidRDefault="00450505" w14:paraId="76903FBB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16E9F13B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27D8277F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3561C712" w14:textId="2A6FFC6B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Naziv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zakona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i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broj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="00450505" w:rsidP="00450505" w:rsidRDefault="00450505" w14:paraId="34A4D341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Online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Sportsko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klađenje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/ Online Casino / Online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Lutrija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Ostalo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molimo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navedite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)</w:t>
            </w:r>
          </w:p>
          <w:p w:rsidRPr="00C6772D" w:rsidR="00EC4F09" w:rsidP="00450505" w:rsidRDefault="00EC4F09" w14:paraId="031ECFE4" w14:textId="47D0E9C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EC4F09" w:rsidR="00450505" w:rsidP="00450505" w:rsidRDefault="00450505" w14:paraId="2E6D9041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501A02D8" w14:textId="3C43CE21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Prihvat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kartičnog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plaćanja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Prijenos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sredstava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/ Izdavanje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kartica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0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EC4F09" w:rsidR="00450505" w:rsidP="00450505" w:rsidRDefault="00450505" w14:paraId="239A1BE9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6A2D7C54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6E0795AE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34061505" w14:textId="7777777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1BB749BB" w14:textId="68612E5D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Da </w:t>
            </w:r>
            <w:r w:rsidRPr="00EC4F09">
              <w:rPr>
                <w:rFonts w:ascii="Segoe UI Symbol" w:hAnsi="Segoe UI Symbol" w:cs="Segoe UI Symbol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☐</w:t>
            </w:r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/ Ne </w:t>
            </w:r>
            <w:r w:rsidRPr="00EC4F09">
              <w:rPr>
                <w:rFonts w:ascii="Segoe UI Symbol" w:hAnsi="Segoe UI Symbol" w:cs="Segoe UI Symbol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☐</w:t>
            </w:r>
          </w:p>
        </w:tc>
      </w:tr>
      <w:tr w:rsidRPr="00C6772D" w:rsidR="00450505" w:rsidTr="0C472F8C" w14:paraId="044FBB83" w14:textId="42DCD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450505" w:rsidP="00450505" w:rsidRDefault="00450505" w14:paraId="452EFB39" w14:textId="208B439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EC4F09" w:rsidR="00450505" w:rsidP="00450505" w:rsidRDefault="00450505" w14:paraId="4E8CC349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092C9F44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0FE69BB8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C6772D" w:rsidR="00450505" w:rsidP="00450505" w:rsidRDefault="00450505" w14:paraId="3668834A" w14:textId="1CF0952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lastRenderedPageBreak/>
              <w:t>država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EC4F09" w:rsidR="00450505" w:rsidP="00450505" w:rsidRDefault="00450505" w14:paraId="52988079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3F8595CC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C6772D" w:rsidR="00450505" w:rsidP="00450505" w:rsidRDefault="00450505" w14:paraId="62816F98" w14:textId="02D085E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lastRenderedPageBreak/>
              <w:t>Usluge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koje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trenutno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nude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ili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nova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ponuda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od MM/YYYY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2" w:type="dxa"/>
            <w:gridSpan w:val="2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EC4F09" w:rsidR="00450505" w:rsidP="00450505" w:rsidRDefault="00450505" w14:paraId="6E14BCF2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2CA1784A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499089C5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C6772D" w:rsidR="00450505" w:rsidP="00450505" w:rsidRDefault="00450505" w14:paraId="1AA2FF86" w14:textId="4902311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lastRenderedPageBreak/>
              <w:t>Naziv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tvrtke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web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stranica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</w:tcPr>
          <w:p w:rsidRPr="00EC4F09" w:rsidR="00450505" w:rsidP="00450505" w:rsidRDefault="00450505" w14:paraId="3B77D20E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7EC2240C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78EDCCB4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7A318155" w14:textId="55D3086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lastRenderedPageBreak/>
              <w:t>Izdavatelj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dozvole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igre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na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sreću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/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država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</w:tcPr>
          <w:p w:rsidRPr="00EC4F09" w:rsidR="00450505" w:rsidP="00450505" w:rsidRDefault="00450505" w14:paraId="5383CC55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0242ADC7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5311570D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C6772D" w:rsidR="00450505" w:rsidP="00450505" w:rsidRDefault="00450505" w14:paraId="583B88EC" w14:textId="5B456A8F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lastRenderedPageBreak/>
              <w:t>Naziv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zakona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i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broj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C6772D" w:rsidR="00450505" w:rsidP="00450505" w:rsidRDefault="00450505" w14:paraId="7F00A710" w14:textId="0FAB30D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lastRenderedPageBreak/>
              <w:t xml:space="preserve">Online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Sportsko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klađenje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/ Online </w:t>
            </w:r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lastRenderedPageBreak/>
              <w:t xml:space="preserve">Casino / Online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Lutrija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Ostalo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molimo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navedite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EC4F09" w:rsidR="00450505" w:rsidP="00450505" w:rsidRDefault="00450505" w14:paraId="484EA045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57160F24" w14:textId="0B674FD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Prihvat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kartičnog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lastRenderedPageBreak/>
              <w:t>plaćanja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Prijenos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sredstava</w:t>
            </w:r>
            <w:proofErr w:type="spellEnd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/ Izdavanje </w:t>
            </w:r>
            <w:proofErr w:type="spellStart"/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kartica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10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EC4F09" w:rsidR="00450505" w:rsidP="00450505" w:rsidRDefault="00450505" w14:paraId="6DEC908F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2772AD4B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756EED16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3B8A52D6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:rsidRPr="00EC4F09" w:rsidR="00450505" w:rsidP="00450505" w:rsidRDefault="00450505" w14:paraId="2CFF4E62" w14:textId="4498C0A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Da </w:t>
            </w:r>
            <w:r w:rsidRPr="00EC4F09">
              <w:rPr>
                <w:rFonts w:ascii="Segoe UI Symbol" w:hAnsi="Segoe UI Symbol" w:cs="Segoe UI Symbol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☐</w:t>
            </w:r>
            <w:r w:rsidRPr="00EC4F0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/ Ne </w:t>
            </w:r>
            <w:r w:rsidRPr="00EC4F09">
              <w:rPr>
                <w:rFonts w:ascii="Segoe UI Symbol" w:hAnsi="Segoe UI Symbol" w:cs="Segoe UI Symbol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☐</w:t>
            </w:r>
          </w:p>
        </w:tc>
      </w:tr>
    </w:tbl>
    <w:p w:rsidRPr="00ED5CC8" w:rsidR="00952F8D" w:rsidP="003B46B9" w:rsidRDefault="00952F8D" w14:paraId="4AD42BA4" w14:textId="34043AA1">
      <w:pPr>
        <w:tabs>
          <w:tab w:val="left" w:pos="1494"/>
        </w:tabs>
      </w:pPr>
    </w:p>
    <w:p w:rsidR="00A0638D" w:rsidP="006E1A99" w:rsidRDefault="00A0638D" w14:paraId="310E590E" w14:textId="77777777">
      <w:pPr>
        <w:jc w:val="both"/>
        <w:rPr>
          <w:rFonts w:ascii="Avenir Next LT Pro" w:hAnsi="Avenir Next LT Pro"/>
          <w:b/>
          <w:bCs/>
          <w:lang w:val="en-GB"/>
        </w:rPr>
      </w:pPr>
    </w:p>
    <w:p w:rsidR="00A0638D" w:rsidP="006E1A99" w:rsidRDefault="00A0638D" w14:paraId="2669EFFA" w14:textId="77777777">
      <w:pPr>
        <w:jc w:val="both"/>
        <w:rPr>
          <w:rFonts w:ascii="Avenir Next LT Pro" w:hAnsi="Avenir Next LT Pro"/>
          <w:b/>
          <w:bCs/>
          <w:lang w:val="en-GB"/>
        </w:rPr>
      </w:pPr>
    </w:p>
    <w:p w:rsidR="00EC4F09" w:rsidP="00EC4F09" w:rsidRDefault="00EC4F09" w14:paraId="122B26C2" w14:textId="77777777">
      <w:pPr>
        <w:rPr>
          <w:rFonts w:ascii="Avenir Next LT Pro" w:hAnsi="Avenir Next LT Pro"/>
          <w:b/>
          <w:bCs/>
          <w:lang w:val="en-GB"/>
        </w:rPr>
      </w:pPr>
    </w:p>
    <w:p w:rsidR="00EC4F09" w:rsidP="00EC4F09" w:rsidRDefault="00EC4F09" w14:paraId="247115FD" w14:textId="2165522B">
      <w:pPr>
        <w:rPr>
          <w:rFonts w:ascii="Avenir Next LT Pro" w:hAnsi="Avenir Next LT Pro"/>
          <w:b/>
          <w:bCs/>
          <w:lang w:val="en-GB"/>
        </w:rPr>
      </w:pPr>
    </w:p>
    <w:p w:rsidR="00EC4F09" w:rsidP="00EC4F09" w:rsidRDefault="00EC4F09" w14:paraId="470E0B7F" w14:textId="00DBD2BE">
      <w:pPr>
        <w:rPr>
          <w:rFonts w:ascii="Avenir Next LT Pro" w:hAnsi="Avenir Next LT Pro"/>
          <w:b/>
          <w:bCs/>
          <w:lang w:val="en-GB"/>
        </w:rPr>
      </w:pPr>
    </w:p>
    <w:p w:rsidR="00EC4F09" w:rsidP="00EC4F09" w:rsidRDefault="00EC4F09" w14:paraId="0C308111" w14:textId="77777777">
      <w:pPr>
        <w:rPr>
          <w:rFonts w:ascii="Avenir Next LT Pro" w:hAnsi="Avenir Next LT Pro"/>
          <w:b/>
          <w:bCs/>
          <w:lang w:val="en-GB"/>
        </w:rPr>
      </w:pPr>
    </w:p>
    <w:p w:rsidR="006E1A99" w:rsidP="00EC4F09" w:rsidRDefault="00EC4F09" w14:paraId="14920431" w14:textId="1C7A8C9D">
      <w:pPr>
        <w:rPr>
          <w:rFonts w:ascii="Avenir Next LT Pro" w:hAnsi="Avenir Next LT Pro"/>
          <w:b/>
          <w:bCs/>
          <w:lang w:val="en-GB"/>
        </w:rPr>
      </w:pPr>
      <w:r>
        <w:rPr>
          <w:rFonts w:ascii="Avenir Next LT Pro" w:hAnsi="Avenir Next LT Pro"/>
          <w:b/>
          <w:bCs/>
          <w:lang w:val="en-GB"/>
        </w:rPr>
        <w:t>IZJAVA</w:t>
      </w:r>
    </w:p>
    <w:p w:rsidRPr="00450505" w:rsidR="00342CA1" w:rsidP="001D6F81" w:rsidRDefault="00450505" w14:paraId="3F95BF34" w14:textId="3479FE1C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b/>
          <w:bCs/>
          <w:lang w:val="en-GB"/>
        </w:rPr>
      </w:pPr>
      <w:proofErr w:type="spellStart"/>
      <w:r w:rsidRPr="00450505">
        <w:rPr>
          <w:rFonts w:ascii="Avenir Next LT Pro" w:hAnsi="Avenir Next LT Pro"/>
          <w:lang w:val="en-GB"/>
        </w:rPr>
        <w:t>Ovime</w:t>
      </w:r>
      <w:proofErr w:type="spellEnd"/>
      <w:r w:rsidRPr="00450505">
        <w:rPr>
          <w:rFonts w:ascii="Avenir Next LT Pro" w:hAnsi="Avenir Next LT Pro"/>
          <w:lang w:val="en-GB"/>
        </w:rPr>
        <w:t xml:space="preserve"> </w:t>
      </w:r>
      <w:proofErr w:type="spellStart"/>
      <w:r w:rsidRPr="00450505">
        <w:rPr>
          <w:rFonts w:ascii="Avenir Next LT Pro" w:hAnsi="Avenir Next LT Pro"/>
          <w:lang w:val="en-GB"/>
        </w:rPr>
        <w:t>izjavljujem</w:t>
      </w:r>
      <w:proofErr w:type="spellEnd"/>
      <w:r w:rsidRPr="00450505">
        <w:rPr>
          <w:rFonts w:ascii="Avenir Next LT Pro" w:hAnsi="Avenir Next LT Pro"/>
          <w:lang w:val="en-GB"/>
        </w:rPr>
        <w:t xml:space="preserve"> da Grupa </w:t>
      </w:r>
      <w:proofErr w:type="spellStart"/>
      <w:r w:rsidRPr="00450505">
        <w:rPr>
          <w:rFonts w:ascii="Avenir Next LT Pro" w:hAnsi="Avenir Next LT Pro"/>
          <w:lang w:val="en-GB"/>
        </w:rPr>
        <w:t>kojoj</w:t>
      </w:r>
      <w:proofErr w:type="spellEnd"/>
      <w:r w:rsidRPr="00450505">
        <w:rPr>
          <w:rFonts w:ascii="Avenir Next LT Pro" w:hAnsi="Avenir Next LT Pro"/>
          <w:lang w:val="en-GB"/>
        </w:rPr>
        <w:t xml:space="preserve"> </w:t>
      </w:r>
      <w:proofErr w:type="spellStart"/>
      <w:r w:rsidRPr="00450505">
        <w:rPr>
          <w:rFonts w:ascii="Avenir Next LT Pro" w:hAnsi="Avenir Next LT Pro"/>
          <w:lang w:val="en-GB"/>
        </w:rPr>
        <w:t>subjekt</w:t>
      </w:r>
      <w:proofErr w:type="spellEnd"/>
      <w:r w:rsidRPr="00450505"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pripada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djeluje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putem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platformi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na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 w:rsidR="00600BFF">
        <w:rPr>
          <w:rFonts w:ascii="Avenir Next LT Pro" w:hAnsi="Avenir Next LT Pro"/>
          <w:lang w:val="en-GB"/>
        </w:rPr>
        <w:t>k</w:t>
      </w:r>
      <w:r>
        <w:rPr>
          <w:rFonts w:ascii="Avenir Next LT Pro" w:hAnsi="Avenir Next LT Pro"/>
          <w:lang w:val="en-GB"/>
        </w:rPr>
        <w:t>ojima</w:t>
      </w:r>
      <w:proofErr w:type="spellEnd"/>
      <w:r>
        <w:rPr>
          <w:rFonts w:ascii="Avenir Next LT Pro" w:hAnsi="Avenir Next LT Pro"/>
          <w:lang w:val="en-GB"/>
        </w:rPr>
        <w:t xml:space="preserve"> se </w:t>
      </w:r>
      <w:proofErr w:type="spellStart"/>
      <w:r>
        <w:rPr>
          <w:rFonts w:ascii="Avenir Next LT Pro" w:hAnsi="Avenir Next LT Pro"/>
          <w:lang w:val="en-GB"/>
        </w:rPr>
        <w:t>prihvaćaju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kriptovalute</w:t>
      </w:r>
      <w:proofErr w:type="spellEnd"/>
      <w:r>
        <w:rPr>
          <w:rFonts w:ascii="Avenir Next LT Pro" w:hAnsi="Avenir Next LT Pro"/>
          <w:lang w:val="en-GB"/>
        </w:rPr>
        <w:t>.</w:t>
      </w:r>
    </w:p>
    <w:p w:rsidRPr="00ED5CC8" w:rsidR="001A28D6" w:rsidP="00342CA1" w:rsidRDefault="00450505" w14:paraId="1C9602D9" w14:textId="6B393FA4">
      <w:pPr>
        <w:pStyle w:val="ListParagraph"/>
        <w:jc w:val="both"/>
        <w:rPr>
          <w:rFonts w:ascii="Avenir Next LT Pro" w:hAnsi="Avenir Next LT Pro"/>
          <w:b/>
          <w:bCs/>
          <w:lang w:val="en-GB"/>
        </w:rPr>
      </w:pPr>
      <w:r>
        <w:rPr>
          <w:rFonts w:ascii="Avenir Next LT Pro" w:hAnsi="Avenir Next LT Pro"/>
          <w:lang w:val="en-GB"/>
        </w:rPr>
        <w:t>Da</w:t>
      </w:r>
      <w:r w:rsidRPr="00ED5CC8" w:rsidR="002D52A3">
        <w:rPr>
          <w:rFonts w:ascii="Avenir Next LT Pro" w:hAnsi="Avenir Next LT Pro"/>
          <w:lang w:val="en-GB"/>
        </w:rPr>
        <w:t xml:space="preserve"> </w:t>
      </w:r>
      <w:r w:rsidR="001D6F81">
        <w:rPr>
          <w:rFonts w:hint="eastAsia" w:ascii="MS Gothic" w:hAnsi="MS Gothic" w:eastAsia="MS Gothic"/>
          <w:lang w:val="en-GB"/>
        </w:rPr>
        <w:t>☐</w:t>
      </w:r>
      <w:r w:rsidR="001D6F81">
        <w:rPr>
          <w:rFonts w:ascii="Avenir Next LT Pro" w:hAnsi="Avenir Next LT Pro"/>
          <w:lang w:val="en-GB"/>
        </w:rPr>
        <w:t xml:space="preserve"> </w:t>
      </w:r>
      <w:r w:rsidRPr="00ED5CC8" w:rsidR="002D52A3">
        <w:rPr>
          <w:rFonts w:ascii="Avenir Next LT Pro" w:hAnsi="Avenir Next LT Pro"/>
          <w:lang w:val="en-GB"/>
        </w:rPr>
        <w:t>/ N</w:t>
      </w:r>
      <w:r>
        <w:rPr>
          <w:rFonts w:ascii="Avenir Next LT Pro" w:hAnsi="Avenir Next LT Pro"/>
          <w:lang w:val="en-GB"/>
        </w:rPr>
        <w:t>e</w:t>
      </w:r>
      <w:r w:rsidR="001D6F81">
        <w:rPr>
          <w:rFonts w:ascii="Avenir Next LT Pro" w:hAnsi="Avenir Next LT Pro"/>
          <w:lang w:val="en-GB"/>
        </w:rPr>
        <w:t xml:space="preserve"> </w:t>
      </w:r>
      <w:r w:rsidR="001D6F81">
        <w:rPr>
          <w:rFonts w:hint="eastAsia" w:ascii="MS Gothic" w:hAnsi="MS Gothic" w:eastAsia="MS Gothic"/>
          <w:lang w:val="en-GB"/>
        </w:rPr>
        <w:t>☐</w:t>
      </w:r>
    </w:p>
    <w:p w:rsidR="001A28D6" w:rsidP="001A28D6" w:rsidRDefault="001A28D6" w14:paraId="08632D5B" w14:textId="5CF89248">
      <w:pPr>
        <w:pStyle w:val="ListParagraph"/>
        <w:jc w:val="both"/>
        <w:rPr>
          <w:rFonts w:ascii="Avenir Next LT Pro" w:hAnsi="Avenir Next LT Pro"/>
          <w:lang w:val="en-GB"/>
        </w:rPr>
      </w:pPr>
    </w:p>
    <w:p w:rsidRPr="007A66B2" w:rsidR="007E27DB" w:rsidP="007E27DB" w:rsidRDefault="007A66B2" w14:paraId="47F1E378" w14:textId="36A9614D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b/>
          <w:bCs/>
          <w:lang w:val="en-GB"/>
        </w:rPr>
      </w:pPr>
      <w:proofErr w:type="spellStart"/>
      <w:r w:rsidRPr="007A66B2">
        <w:rPr>
          <w:rFonts w:ascii="Avenir Next LT Pro" w:hAnsi="Avenir Next LT Pro"/>
          <w:lang w:val="en-GB"/>
        </w:rPr>
        <w:t>Prilažem</w:t>
      </w:r>
      <w:proofErr w:type="spellEnd"/>
      <w:r w:rsidRPr="007A66B2">
        <w:rPr>
          <w:rFonts w:ascii="Avenir Next LT Pro" w:hAnsi="Avenir Next LT Pro"/>
          <w:lang w:val="en-GB"/>
        </w:rPr>
        <w:t xml:space="preserve"> AML/CTF </w:t>
      </w:r>
      <w:proofErr w:type="spellStart"/>
      <w:r w:rsidRPr="007A66B2">
        <w:rPr>
          <w:rFonts w:ascii="Avenir Next LT Pro" w:hAnsi="Avenir Next LT Pro"/>
          <w:lang w:val="en-GB"/>
        </w:rPr>
        <w:t>Politiku</w:t>
      </w:r>
      <w:proofErr w:type="spellEnd"/>
      <w:r w:rsidRPr="007A66B2">
        <w:rPr>
          <w:rFonts w:ascii="Avenir Next LT Pro" w:hAnsi="Avenir Next LT Pro"/>
          <w:lang w:val="en-GB"/>
        </w:rPr>
        <w:t xml:space="preserve"> </w:t>
      </w:r>
      <w:proofErr w:type="spellStart"/>
      <w:r w:rsidR="00600BFF">
        <w:rPr>
          <w:rFonts w:ascii="Avenir Next LT Pro" w:hAnsi="Avenir Next LT Pro"/>
          <w:lang w:val="en-GB"/>
        </w:rPr>
        <w:t>i</w:t>
      </w:r>
      <w:proofErr w:type="spellEnd"/>
      <w:r w:rsidRPr="007A66B2">
        <w:rPr>
          <w:rFonts w:ascii="Avenir Next LT Pro" w:hAnsi="Avenir Next LT Pro"/>
          <w:lang w:val="en-GB"/>
        </w:rPr>
        <w:t xml:space="preserve"> KYC </w:t>
      </w:r>
      <w:proofErr w:type="spellStart"/>
      <w:r w:rsidRPr="007A66B2">
        <w:rPr>
          <w:rFonts w:ascii="Avenir Next LT Pro" w:hAnsi="Avenir Next LT Pro"/>
          <w:lang w:val="en-GB"/>
        </w:rPr>
        <w:t>Proceduru</w:t>
      </w:r>
      <w:proofErr w:type="spellEnd"/>
      <w:r w:rsidRPr="007A66B2">
        <w:rPr>
          <w:rFonts w:ascii="Avenir Next LT Pro" w:hAnsi="Avenir Next LT Pro"/>
          <w:lang w:val="en-GB"/>
        </w:rPr>
        <w:t xml:space="preserve"> </w:t>
      </w:r>
      <w:proofErr w:type="spellStart"/>
      <w:r w:rsidRPr="007A66B2">
        <w:rPr>
          <w:rFonts w:ascii="Avenir Next LT Pro" w:hAnsi="Avenir Next LT Pro"/>
          <w:lang w:val="en-GB"/>
        </w:rPr>
        <w:t>pravne</w:t>
      </w:r>
      <w:proofErr w:type="spellEnd"/>
      <w:r w:rsidRPr="007A66B2">
        <w:rPr>
          <w:rFonts w:ascii="Avenir Next LT Pro" w:hAnsi="Avenir Next LT Pro"/>
          <w:lang w:val="en-GB"/>
        </w:rPr>
        <w:t xml:space="preserve"> </w:t>
      </w:r>
      <w:proofErr w:type="spellStart"/>
      <w:r w:rsidRPr="007A66B2">
        <w:rPr>
          <w:rFonts w:ascii="Avenir Next LT Pro" w:hAnsi="Avenir Next LT Pro"/>
          <w:lang w:val="en-GB"/>
        </w:rPr>
        <w:t>osobe</w:t>
      </w:r>
      <w:proofErr w:type="spellEnd"/>
      <w:r w:rsidRPr="007A66B2">
        <w:rPr>
          <w:rFonts w:ascii="Avenir Next LT Pro" w:hAnsi="Avenir Next LT Pro"/>
          <w:lang w:val="en-GB"/>
        </w:rPr>
        <w:t xml:space="preserve"> </w:t>
      </w:r>
      <w:proofErr w:type="spellStart"/>
      <w:r w:rsidRPr="007A66B2">
        <w:rPr>
          <w:rFonts w:ascii="Avenir Next LT Pro" w:hAnsi="Avenir Next LT Pro"/>
          <w:lang w:val="en-GB"/>
        </w:rPr>
        <w:t>te</w:t>
      </w:r>
      <w:proofErr w:type="spellEnd"/>
      <w:r w:rsidRPr="007A66B2">
        <w:rPr>
          <w:rFonts w:ascii="Avenir Next LT Pro" w:hAnsi="Avenir Next LT Pro"/>
          <w:lang w:val="en-GB"/>
        </w:rPr>
        <w:t xml:space="preserve"> </w:t>
      </w:r>
      <w:proofErr w:type="spellStart"/>
      <w:r w:rsidRPr="007A66B2">
        <w:rPr>
          <w:rFonts w:ascii="Avenir Next LT Pro" w:hAnsi="Avenir Next LT Pro"/>
          <w:lang w:val="en-GB"/>
        </w:rPr>
        <w:t>potv</w:t>
      </w:r>
      <w:r>
        <w:rPr>
          <w:rFonts w:ascii="Avenir Next LT Pro" w:hAnsi="Avenir Next LT Pro"/>
          <w:lang w:val="en-GB"/>
        </w:rPr>
        <w:t>rđujem</w:t>
      </w:r>
      <w:proofErr w:type="spellEnd"/>
      <w:r>
        <w:rPr>
          <w:rFonts w:ascii="Avenir Next LT Pro" w:hAnsi="Avenir Next LT Pro"/>
          <w:lang w:val="en-GB"/>
        </w:rPr>
        <w:t xml:space="preserve"> da </w:t>
      </w:r>
      <w:proofErr w:type="spellStart"/>
      <w:r>
        <w:rPr>
          <w:rFonts w:ascii="Avenir Next LT Pro" w:hAnsi="Avenir Next LT Pro"/>
          <w:lang w:val="en-GB"/>
        </w:rPr>
        <w:t>će</w:t>
      </w:r>
      <w:proofErr w:type="spellEnd"/>
      <w:r>
        <w:rPr>
          <w:rFonts w:ascii="Avenir Next LT Pro" w:hAnsi="Avenir Next LT Pro"/>
          <w:lang w:val="en-GB"/>
        </w:rPr>
        <w:t xml:space="preserve"> se V</w:t>
      </w:r>
      <w:r w:rsidR="00370053">
        <w:rPr>
          <w:rFonts w:ascii="Avenir Next LT Pro" w:hAnsi="Avenir Next LT Pro"/>
          <w:lang w:val="en-GB"/>
        </w:rPr>
        <w:t xml:space="preserve">iva.com </w:t>
      </w:r>
      <w:r>
        <w:rPr>
          <w:rFonts w:ascii="Avenir Next LT Pro" w:hAnsi="Avenir Next LT Pro"/>
          <w:lang w:val="en-GB"/>
        </w:rPr>
        <w:t xml:space="preserve">, </w:t>
      </w:r>
      <w:proofErr w:type="spellStart"/>
      <w:r>
        <w:rPr>
          <w:rFonts w:ascii="Avenir Next LT Pro" w:hAnsi="Avenir Next LT Pro"/>
          <w:lang w:val="en-GB"/>
        </w:rPr>
        <w:t>ako</w:t>
      </w:r>
      <w:proofErr w:type="spellEnd"/>
      <w:r>
        <w:rPr>
          <w:rFonts w:ascii="Avenir Next LT Pro" w:hAnsi="Avenir Next LT Pro"/>
          <w:lang w:val="en-GB"/>
        </w:rPr>
        <w:t xml:space="preserve"> se to </w:t>
      </w:r>
      <w:proofErr w:type="spellStart"/>
      <w:r>
        <w:rPr>
          <w:rFonts w:ascii="Avenir Next LT Pro" w:hAnsi="Avenir Next LT Pro"/>
          <w:lang w:val="en-GB"/>
        </w:rPr>
        <w:t>zatraži</w:t>
      </w:r>
      <w:proofErr w:type="spellEnd"/>
      <w:r>
        <w:rPr>
          <w:rFonts w:ascii="Avenir Next LT Pro" w:hAnsi="Avenir Next LT Pro"/>
          <w:lang w:val="en-GB"/>
        </w:rPr>
        <w:t xml:space="preserve">, </w:t>
      </w:r>
      <w:proofErr w:type="spellStart"/>
      <w:r>
        <w:rPr>
          <w:rFonts w:ascii="Avenir Next LT Pro" w:hAnsi="Avenir Next LT Pro"/>
          <w:lang w:val="en-GB"/>
        </w:rPr>
        <w:t>dostaviti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dodatni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dokumenti</w:t>
      </w:r>
      <w:proofErr w:type="spellEnd"/>
      <w:r>
        <w:rPr>
          <w:rFonts w:ascii="Avenir Next LT Pro" w:hAnsi="Avenir Next LT Pro"/>
          <w:lang w:val="en-GB"/>
        </w:rPr>
        <w:t xml:space="preserve">. </w:t>
      </w:r>
    </w:p>
    <w:p w:rsidRPr="007A66B2" w:rsidR="007E27DB" w:rsidP="00ED5CC8" w:rsidRDefault="007E27DB" w14:paraId="4A3115AC" w14:textId="77777777">
      <w:pPr>
        <w:pStyle w:val="ListParagraph"/>
        <w:rPr>
          <w:rFonts w:ascii="Avenir Next LT Pro" w:hAnsi="Avenir Next LT Pro"/>
          <w:b/>
          <w:bCs/>
          <w:lang w:val="en-GB"/>
        </w:rPr>
      </w:pPr>
    </w:p>
    <w:p w:rsidRPr="007A66B2" w:rsidR="007E27DB" w:rsidP="00302AE4" w:rsidRDefault="00302AE4" w14:paraId="2C40BA20" w14:textId="3F6C5DE4">
      <w:pPr>
        <w:pStyle w:val="ListParagraph"/>
        <w:tabs>
          <w:tab w:val="left" w:pos="6264"/>
        </w:tabs>
        <w:jc w:val="both"/>
        <w:rPr>
          <w:rFonts w:ascii="Avenir Next LT Pro" w:hAnsi="Avenir Next LT Pro"/>
          <w:b/>
          <w:bCs/>
          <w:lang w:val="en-GB"/>
        </w:rPr>
      </w:pPr>
      <w:r w:rsidRPr="007A66B2">
        <w:rPr>
          <w:rFonts w:ascii="Avenir Next LT Pro" w:hAnsi="Avenir Next LT Pro"/>
          <w:b/>
          <w:bCs/>
          <w:lang w:val="en-GB"/>
        </w:rPr>
        <w:tab/>
      </w:r>
    </w:p>
    <w:p w:rsidR="00600BFF" w:rsidP="00ED5CC8" w:rsidRDefault="007A66B2" w14:paraId="1CF14ACD" w14:textId="77777777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lang w:val="en-GB"/>
        </w:rPr>
      </w:pPr>
      <w:r w:rsidRPr="007A66B2">
        <w:rPr>
          <w:rFonts w:ascii="Avenir Next LT Pro" w:hAnsi="Avenir Next LT Pro"/>
          <w:lang w:val="en-GB"/>
        </w:rPr>
        <w:t>Ja</w:t>
      </w:r>
      <w:r w:rsidRPr="007A66B2" w:rsidR="006E1A99">
        <w:rPr>
          <w:rFonts w:ascii="Avenir Next LT Pro" w:hAnsi="Avenir Next LT Pro"/>
          <w:lang w:val="en-GB"/>
        </w:rPr>
        <w:t>, ________________________,</w:t>
      </w:r>
      <w:r w:rsidRPr="007A66B2" w:rsidR="00225735">
        <w:rPr>
          <w:rFonts w:ascii="Avenir Next LT Pro" w:hAnsi="Avenir Next LT Pro"/>
          <w:lang w:val="en-GB"/>
        </w:rPr>
        <w:t xml:space="preserve"> </w:t>
      </w:r>
      <w:proofErr w:type="spellStart"/>
      <w:r w:rsidRPr="007A66B2">
        <w:rPr>
          <w:rFonts w:ascii="Avenir Next LT Pro" w:hAnsi="Avenir Next LT Pro"/>
          <w:lang w:val="en-GB"/>
        </w:rPr>
        <w:t>djelujući</w:t>
      </w:r>
      <w:proofErr w:type="spellEnd"/>
      <w:r w:rsidRPr="007A66B2">
        <w:rPr>
          <w:rFonts w:ascii="Avenir Next LT Pro" w:hAnsi="Avenir Next LT Pro"/>
          <w:lang w:val="en-GB"/>
        </w:rPr>
        <w:t xml:space="preserve"> </w:t>
      </w:r>
      <w:proofErr w:type="spellStart"/>
      <w:r w:rsidRPr="007A66B2">
        <w:rPr>
          <w:rFonts w:ascii="Avenir Next LT Pro" w:hAnsi="Avenir Next LT Pro"/>
          <w:lang w:val="en-GB"/>
        </w:rPr>
        <w:t>kao</w:t>
      </w:r>
      <w:proofErr w:type="spellEnd"/>
      <w:r w:rsidRPr="007A66B2">
        <w:rPr>
          <w:rFonts w:ascii="Avenir Next LT Pro" w:hAnsi="Avenir Next LT Pro"/>
          <w:lang w:val="en-GB"/>
        </w:rPr>
        <w:t xml:space="preserve"> </w:t>
      </w:r>
      <w:proofErr w:type="spellStart"/>
      <w:r w:rsidRPr="007A66B2">
        <w:rPr>
          <w:rFonts w:ascii="Avenir Next LT Pro" w:hAnsi="Avenir Next LT Pro"/>
          <w:lang w:val="en-GB"/>
        </w:rPr>
        <w:t>osoba</w:t>
      </w:r>
      <w:proofErr w:type="spellEnd"/>
      <w:r w:rsidRPr="007A66B2">
        <w:rPr>
          <w:rFonts w:ascii="Avenir Next LT Pro" w:hAnsi="Avenir Next LT Pro"/>
          <w:lang w:val="en-GB"/>
        </w:rPr>
        <w:t xml:space="preserve"> </w:t>
      </w:r>
      <w:proofErr w:type="spellStart"/>
      <w:r w:rsidRPr="007A66B2">
        <w:rPr>
          <w:rFonts w:ascii="Avenir Next LT Pro" w:hAnsi="Avenir Next LT Pro"/>
          <w:lang w:val="en-GB"/>
        </w:rPr>
        <w:t>ovlaštena</w:t>
      </w:r>
      <w:proofErr w:type="spellEnd"/>
      <w:r w:rsidRPr="007A66B2">
        <w:rPr>
          <w:rFonts w:ascii="Avenir Next LT Pro" w:hAnsi="Avenir Next LT Pro"/>
          <w:lang w:val="en-GB"/>
        </w:rPr>
        <w:t xml:space="preserve"> za </w:t>
      </w:r>
      <w:proofErr w:type="spellStart"/>
      <w:r w:rsidRPr="007A66B2">
        <w:rPr>
          <w:rFonts w:ascii="Avenir Next LT Pro" w:hAnsi="Avenir Next LT Pro"/>
          <w:lang w:val="en-GB"/>
        </w:rPr>
        <w:t>zastupanje</w:t>
      </w:r>
      <w:proofErr w:type="spellEnd"/>
      <w:r w:rsidRPr="007A66B2">
        <w:rPr>
          <w:rFonts w:ascii="Avenir Next LT Pro" w:hAnsi="Avenir Next LT Pro"/>
          <w:lang w:val="en-GB"/>
        </w:rPr>
        <w:t xml:space="preserve">, </w:t>
      </w:r>
      <w:proofErr w:type="spellStart"/>
      <w:r w:rsidRPr="007A66B2">
        <w:rPr>
          <w:rFonts w:ascii="Avenir Next LT Pro" w:hAnsi="Avenir Next LT Pro"/>
          <w:lang w:val="en-GB"/>
        </w:rPr>
        <w:t>potvrđujem</w:t>
      </w:r>
      <w:proofErr w:type="spellEnd"/>
      <w:r w:rsidRPr="007A66B2">
        <w:rPr>
          <w:rFonts w:ascii="Avenir Next LT Pro" w:hAnsi="Avenir Next LT Pro"/>
          <w:lang w:val="en-GB"/>
        </w:rPr>
        <w:t xml:space="preserve"> da </w:t>
      </w:r>
      <w:proofErr w:type="spellStart"/>
      <w:r w:rsidRPr="007A66B2">
        <w:rPr>
          <w:rFonts w:ascii="Avenir Next LT Pro" w:hAnsi="Avenir Next LT Pro"/>
          <w:lang w:val="en-GB"/>
        </w:rPr>
        <w:t>sam</w:t>
      </w:r>
      <w:proofErr w:type="spellEnd"/>
      <w:r w:rsidRPr="007A66B2">
        <w:rPr>
          <w:rFonts w:ascii="Avenir Next LT Pro" w:hAnsi="Avenir Next LT Pro"/>
          <w:lang w:val="en-GB"/>
        </w:rPr>
        <w:t xml:space="preserve"> </w:t>
      </w:r>
      <w:proofErr w:type="spellStart"/>
      <w:r w:rsidRPr="007A66B2">
        <w:rPr>
          <w:rFonts w:ascii="Avenir Next LT Pro" w:hAnsi="Avenir Next LT Pro"/>
          <w:lang w:val="en-GB"/>
        </w:rPr>
        <w:t>pročitao</w:t>
      </w:r>
      <w:proofErr w:type="spellEnd"/>
      <w:r w:rsidRPr="007A66B2">
        <w:rPr>
          <w:rFonts w:ascii="Avenir Next LT Pro" w:hAnsi="Avenir Next LT Pro"/>
          <w:lang w:val="en-GB"/>
        </w:rPr>
        <w:t xml:space="preserve"> </w:t>
      </w:r>
      <w:proofErr w:type="spellStart"/>
      <w:r w:rsidR="00600BFF">
        <w:rPr>
          <w:rFonts w:ascii="Avenir Next LT Pro" w:hAnsi="Avenir Next LT Pro"/>
          <w:lang w:val="en-GB"/>
        </w:rPr>
        <w:t>i</w:t>
      </w:r>
      <w:proofErr w:type="spellEnd"/>
      <w:r w:rsidRPr="007A66B2">
        <w:rPr>
          <w:rFonts w:ascii="Avenir Next LT Pro" w:hAnsi="Avenir Next LT Pro"/>
          <w:lang w:val="en-GB"/>
        </w:rPr>
        <w:t xml:space="preserve"> </w:t>
      </w:r>
      <w:proofErr w:type="spellStart"/>
      <w:r w:rsidRPr="007A66B2">
        <w:rPr>
          <w:rFonts w:ascii="Avenir Next LT Pro" w:hAnsi="Avenir Next LT Pro"/>
          <w:lang w:val="en-GB"/>
        </w:rPr>
        <w:t>razumio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ovu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izjavu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te</w:t>
      </w:r>
      <w:proofErr w:type="spellEnd"/>
      <w:r>
        <w:rPr>
          <w:rFonts w:ascii="Avenir Next LT Pro" w:hAnsi="Avenir Next LT Pro"/>
          <w:lang w:val="en-GB"/>
        </w:rPr>
        <w:t xml:space="preserve"> da </w:t>
      </w:r>
      <w:proofErr w:type="spellStart"/>
      <w:r>
        <w:rPr>
          <w:rFonts w:ascii="Avenir Next LT Pro" w:hAnsi="Avenir Next LT Pro"/>
          <w:lang w:val="en-GB"/>
        </w:rPr>
        <w:t>su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dani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odgovori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potpuni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 w:rsidR="00600BFF">
        <w:rPr>
          <w:rFonts w:ascii="Avenir Next LT Pro" w:hAnsi="Avenir Next LT Pro"/>
          <w:lang w:val="en-GB"/>
        </w:rPr>
        <w:t>i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točni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prema</w:t>
      </w:r>
      <w:proofErr w:type="spellEnd"/>
      <w:r>
        <w:rPr>
          <w:rFonts w:ascii="Avenir Next LT Pro" w:hAnsi="Avenir Next LT Pro"/>
          <w:lang w:val="en-GB"/>
        </w:rPr>
        <w:t xml:space="preserve"> mom </w:t>
      </w:r>
      <w:proofErr w:type="spellStart"/>
      <w:r>
        <w:rPr>
          <w:rFonts w:ascii="Avenir Next LT Pro" w:hAnsi="Avenir Next LT Pro"/>
          <w:lang w:val="en-GB"/>
        </w:rPr>
        <w:t>iskrenom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uvjerenju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te</w:t>
      </w:r>
      <w:proofErr w:type="spellEnd"/>
      <w:r>
        <w:rPr>
          <w:rFonts w:ascii="Avenir Next LT Pro" w:hAnsi="Avenir Next LT Pro"/>
          <w:lang w:val="en-GB"/>
        </w:rPr>
        <w:t xml:space="preserve"> da </w:t>
      </w:r>
      <w:proofErr w:type="spellStart"/>
      <w:r>
        <w:rPr>
          <w:rFonts w:ascii="Avenir Next LT Pro" w:hAnsi="Avenir Next LT Pro"/>
          <w:lang w:val="en-GB"/>
        </w:rPr>
        <w:t>sam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ovlašten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izvršavati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ovu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izjavu</w:t>
      </w:r>
      <w:proofErr w:type="spellEnd"/>
      <w:r>
        <w:rPr>
          <w:rFonts w:ascii="Avenir Next LT Pro" w:hAnsi="Avenir Next LT Pro"/>
          <w:lang w:val="en-GB"/>
        </w:rPr>
        <w:t xml:space="preserve"> u </w:t>
      </w:r>
      <w:proofErr w:type="spellStart"/>
      <w:r>
        <w:rPr>
          <w:rFonts w:ascii="Avenir Next LT Pro" w:hAnsi="Avenir Next LT Pro"/>
          <w:lang w:val="en-GB"/>
        </w:rPr>
        <w:t>ime</w:t>
      </w:r>
      <w:proofErr w:type="spellEnd"/>
      <w:r>
        <w:rPr>
          <w:rFonts w:ascii="Avenir Next LT Pro" w:hAnsi="Avenir Next LT Pro"/>
          <w:lang w:val="en-GB"/>
        </w:rPr>
        <w:t xml:space="preserve">     </w:t>
      </w:r>
    </w:p>
    <w:p w:rsidRPr="00600BFF" w:rsidR="006E1A99" w:rsidP="00600BFF" w:rsidRDefault="007A66B2" w14:paraId="40B7863F" w14:textId="47DA4E0E">
      <w:pPr>
        <w:ind w:left="360"/>
        <w:jc w:val="both"/>
        <w:rPr>
          <w:rFonts w:ascii="Avenir Next LT Pro" w:hAnsi="Avenir Next LT Pro"/>
          <w:lang w:val="en-GB"/>
        </w:rPr>
      </w:pPr>
      <w:r w:rsidRPr="00600BFF">
        <w:rPr>
          <w:rFonts w:ascii="Avenir Next LT Pro" w:hAnsi="Avenir Next LT Pro"/>
          <w:lang w:val="en-GB"/>
        </w:rPr>
        <w:t xml:space="preserve">     </w:t>
      </w:r>
      <w:r w:rsidRPr="00600BFF" w:rsidR="006E1A99">
        <w:rPr>
          <w:rFonts w:ascii="Avenir Next LT Pro" w:hAnsi="Avenir Next LT Pro"/>
          <w:lang w:val="en-GB"/>
        </w:rPr>
        <w:t xml:space="preserve"> ______________________</w:t>
      </w:r>
    </w:p>
    <w:p w:rsidRPr="007A66B2" w:rsidR="00585302" w:rsidP="00370053" w:rsidRDefault="00370053" w14:paraId="52ED97B3" w14:textId="1DD17B80">
      <w:pPr>
        <w:tabs>
          <w:tab w:val="left" w:pos="10218"/>
        </w:tabs>
        <w:jc w:val="both"/>
        <w:rPr>
          <w:rFonts w:ascii="Avenir Next LT Pro" w:hAnsi="Avenir Next LT Pro"/>
          <w:lang w:val="en-GB"/>
        </w:rPr>
      </w:pPr>
      <w:r>
        <w:rPr>
          <w:rFonts w:ascii="Avenir Next LT Pro" w:hAnsi="Avenir Next LT Pro"/>
          <w:lang w:val="en-GB"/>
        </w:rPr>
        <w:tab/>
      </w:r>
    </w:p>
    <w:p w:rsidR="006E1A99" w:rsidP="006E1A99" w:rsidRDefault="00585302" w14:paraId="140524D3" w14:textId="693FFCDA">
      <w:pPr>
        <w:jc w:val="both"/>
        <w:rPr>
          <w:rFonts w:ascii="Avenir Next LT Pro" w:hAnsi="Avenir Next LT Pro"/>
          <w:lang w:val="en-GB"/>
        </w:rPr>
      </w:pPr>
      <w:r w:rsidRPr="007A66B2">
        <w:rPr>
          <w:rFonts w:ascii="Avenir Next LT Pro" w:hAnsi="Avenir Next LT Pro"/>
          <w:lang w:val="en-GB"/>
        </w:rPr>
        <w:t xml:space="preserve">          </w:t>
      </w:r>
      <w:r w:rsidRPr="00C6772D" w:rsidR="006E1A99">
        <w:rPr>
          <w:rFonts w:ascii="Avenir Next LT Pro" w:hAnsi="Avenir Next LT Pro"/>
          <w:lang w:val="en-GB"/>
        </w:rPr>
        <w:t>____________________ (</w:t>
      </w:r>
      <w:proofErr w:type="spellStart"/>
      <w:r w:rsidR="007A66B2">
        <w:rPr>
          <w:rFonts w:ascii="Avenir Next LT Pro" w:hAnsi="Avenir Next LT Pro"/>
          <w:lang w:val="en-GB"/>
        </w:rPr>
        <w:t>Potpis</w:t>
      </w:r>
      <w:proofErr w:type="spellEnd"/>
      <w:r w:rsidR="00225735">
        <w:rPr>
          <w:rFonts w:ascii="Avenir Next LT Pro" w:hAnsi="Avenir Next LT Pro"/>
          <w:lang w:val="en-GB"/>
        </w:rPr>
        <w:t>)</w:t>
      </w:r>
    </w:p>
    <w:p w:rsidRPr="00585302" w:rsidR="00585302" w:rsidP="00585302" w:rsidRDefault="00585302" w14:paraId="1291EAD9" w14:textId="02EB4E51">
      <w:pPr>
        <w:rPr>
          <w:rFonts w:ascii="Avenir Next LT Pro" w:hAnsi="Avenir Next LT Pro"/>
          <w:lang w:val="en-GB"/>
        </w:rPr>
      </w:pPr>
    </w:p>
    <w:p w:rsidRPr="00585302" w:rsidR="00585302" w:rsidP="00585302" w:rsidRDefault="00225735" w14:paraId="41BDB898" w14:textId="7B61501C">
      <w:pPr>
        <w:tabs>
          <w:tab w:val="left" w:pos="1284"/>
        </w:tabs>
        <w:rPr>
          <w:rFonts w:ascii="Avenir Next LT Pro" w:hAnsi="Avenir Next LT Pro"/>
          <w:lang w:val="en-GB"/>
        </w:rPr>
      </w:pPr>
      <w:r>
        <w:rPr>
          <w:rFonts w:ascii="Avenir Next LT Pro" w:hAnsi="Avenir Next LT Pro"/>
          <w:lang w:val="en-GB"/>
        </w:rPr>
        <w:t xml:space="preserve">         </w:t>
      </w:r>
      <w:r w:rsidRPr="00C6772D">
        <w:rPr>
          <w:rFonts w:ascii="Avenir Next LT Pro" w:hAnsi="Avenir Next LT Pro"/>
          <w:lang w:val="en-GB"/>
        </w:rPr>
        <w:t>____________________ (</w:t>
      </w:r>
      <w:proofErr w:type="spellStart"/>
      <w:r w:rsidR="007A66B2">
        <w:rPr>
          <w:rFonts w:ascii="Avenir Next LT Pro" w:hAnsi="Avenir Next LT Pro"/>
          <w:lang w:val="en-GB"/>
        </w:rPr>
        <w:t>Mjesto</w:t>
      </w:r>
      <w:proofErr w:type="spellEnd"/>
      <w:r w:rsidR="007A66B2">
        <w:rPr>
          <w:rFonts w:ascii="Avenir Next LT Pro" w:hAnsi="Avenir Next LT Pro"/>
          <w:lang w:val="en-GB"/>
        </w:rPr>
        <w:t xml:space="preserve"> </w:t>
      </w:r>
      <w:proofErr w:type="spellStart"/>
      <w:r w:rsidR="007A66B2">
        <w:rPr>
          <w:rFonts w:ascii="Avenir Next LT Pro" w:hAnsi="Avenir Next LT Pro"/>
          <w:lang w:val="en-GB"/>
        </w:rPr>
        <w:t>i</w:t>
      </w:r>
      <w:proofErr w:type="spellEnd"/>
      <w:r w:rsidR="007A66B2">
        <w:rPr>
          <w:rFonts w:ascii="Avenir Next LT Pro" w:hAnsi="Avenir Next LT Pro"/>
          <w:lang w:val="en-GB"/>
        </w:rPr>
        <w:t xml:space="preserve"> Datum</w:t>
      </w:r>
      <w:r>
        <w:rPr>
          <w:rFonts w:ascii="Avenir Next LT Pro" w:hAnsi="Avenir Next LT Pro"/>
          <w:lang w:val="en-GB"/>
        </w:rPr>
        <w:t>)</w:t>
      </w:r>
    </w:p>
    <w:sectPr w:rsidRPr="00585302" w:rsidR="00585302" w:rsidSect="00134C89"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5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516C" w:rsidP="00AB6F17" w:rsidRDefault="00E7516C" w14:paraId="7E38D0D1" w14:textId="77777777">
      <w:pPr>
        <w:spacing w:after="0" w:line="240" w:lineRule="auto"/>
      </w:pPr>
      <w:r>
        <w:separator/>
      </w:r>
    </w:p>
  </w:endnote>
  <w:endnote w:type="continuationSeparator" w:id="0">
    <w:p w:rsidR="00E7516C" w:rsidP="00AB6F17" w:rsidRDefault="00E7516C" w14:paraId="49916899" w14:textId="77777777">
      <w:pPr>
        <w:spacing w:after="0" w:line="240" w:lineRule="auto"/>
      </w:pPr>
      <w:r>
        <w:continuationSeparator/>
      </w:r>
    </w:p>
  </w:endnote>
  <w:endnote w:type="continuationNotice" w:id="1">
    <w:p w:rsidR="00E7516C" w:rsidRDefault="00E7516C" w14:paraId="7CB5871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5344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2015" w:rsidRDefault="00C02015" w14:paraId="7F03612F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6E1A99" w:rsidR="006E1A99" w:rsidP="006E1A99" w:rsidRDefault="006E1A99" w14:paraId="7F5E2F60" w14:textId="4C3EBC7A">
    <w:pPr>
      <w:pStyle w:val="Footer"/>
      <w:rPr>
        <w:sz w:val="18"/>
        <w:szCs w:val="18"/>
      </w:rPr>
    </w:pPr>
    <w:r w:rsidRPr="006E1A99">
      <w:rPr>
        <w:sz w:val="18"/>
        <w:szCs w:val="18"/>
      </w:rPr>
      <w:t>Copyright © 20</w:t>
    </w:r>
    <w:r w:rsidR="00C6772D">
      <w:rPr>
        <w:sz w:val="18"/>
        <w:szCs w:val="18"/>
      </w:rPr>
      <w:t>2</w:t>
    </w:r>
    <w:r w:rsidR="00585302">
      <w:rPr>
        <w:sz w:val="18"/>
        <w:szCs w:val="18"/>
      </w:rPr>
      <w:t>3</w:t>
    </w:r>
    <w:r w:rsidRPr="006E1A99">
      <w:rPr>
        <w:sz w:val="18"/>
        <w:szCs w:val="18"/>
      </w:rPr>
      <w:t xml:space="preserve"> </w:t>
    </w:r>
    <w:r w:rsidR="00370053">
      <w:rPr>
        <w:sz w:val="18"/>
        <w:szCs w:val="18"/>
      </w:rPr>
      <w:t>Viva.com</w:t>
    </w:r>
    <w:r w:rsidRPr="006E1A99">
      <w:rPr>
        <w:sz w:val="18"/>
        <w:szCs w:val="18"/>
      </w:rPr>
      <w:t>. All Rights Reserved</w:t>
    </w:r>
  </w:p>
  <w:p w:rsidR="00C02015" w:rsidRDefault="00C02015" w14:paraId="3FB4510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1A99" w:rsidRDefault="006E1A99" w14:paraId="17B1E038" w14:textId="2439779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Pr="006E1A99" w:rsidR="006E1A99" w:rsidRDefault="006E1A99" w14:paraId="43582EF4" w14:textId="4E60B93A">
    <w:pPr>
      <w:pStyle w:val="Footer"/>
      <w:rPr>
        <w:sz w:val="18"/>
        <w:szCs w:val="18"/>
      </w:rPr>
    </w:pPr>
    <w:bookmarkStart w:name="_Hlk45121993" w:id="0"/>
    <w:bookmarkStart w:name="_Hlk45121994" w:id="1"/>
    <w:bookmarkStart w:name="_Hlk45121995" w:id="2"/>
    <w:bookmarkStart w:name="_Hlk45121996" w:id="3"/>
    <w:bookmarkStart w:name="_Hlk45121997" w:id="4"/>
    <w:bookmarkStart w:name="_Hlk45121998" w:id="5"/>
    <w:bookmarkStart w:name="_Hlk45121999" w:id="6"/>
    <w:bookmarkStart w:name="_Hlk45122000" w:id="7"/>
    <w:bookmarkStart w:name="_Hlk45122001" w:id="8"/>
    <w:bookmarkStart w:name="_Hlk45122002" w:id="9"/>
    <w:r w:rsidRPr="006E1A99">
      <w:rPr>
        <w:sz w:val="18"/>
        <w:szCs w:val="18"/>
      </w:rPr>
      <w:t>Copyright © 20</w:t>
    </w:r>
    <w:r w:rsidR="009B6FBD">
      <w:rPr>
        <w:sz w:val="18"/>
        <w:szCs w:val="18"/>
      </w:rPr>
      <w:t>2</w:t>
    </w:r>
    <w:r w:rsidR="00585302">
      <w:rPr>
        <w:sz w:val="18"/>
        <w:szCs w:val="18"/>
      </w:rPr>
      <w:t>3</w:t>
    </w:r>
    <w:r w:rsidRPr="006E1A99">
      <w:rPr>
        <w:sz w:val="18"/>
        <w:szCs w:val="18"/>
      </w:rPr>
      <w:t xml:space="preserve"> </w:t>
    </w:r>
    <w:r w:rsidR="00370053">
      <w:rPr>
        <w:sz w:val="18"/>
        <w:szCs w:val="18"/>
      </w:rPr>
      <w:t>Viva.com</w:t>
    </w:r>
    <w:r w:rsidRPr="006E1A99">
      <w:rPr>
        <w:sz w:val="18"/>
        <w:szCs w:val="18"/>
      </w:rPr>
      <w:t>. All Rights Reserved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516C" w:rsidP="00AB6F17" w:rsidRDefault="00E7516C" w14:paraId="566B45FA" w14:textId="77777777">
      <w:pPr>
        <w:spacing w:after="0" w:line="240" w:lineRule="auto"/>
      </w:pPr>
      <w:r>
        <w:separator/>
      </w:r>
    </w:p>
  </w:footnote>
  <w:footnote w:type="continuationSeparator" w:id="0">
    <w:p w:rsidR="00E7516C" w:rsidP="00AB6F17" w:rsidRDefault="00E7516C" w14:paraId="7E6B600D" w14:textId="77777777">
      <w:pPr>
        <w:spacing w:after="0" w:line="240" w:lineRule="auto"/>
      </w:pPr>
      <w:r>
        <w:continuationSeparator/>
      </w:r>
    </w:p>
  </w:footnote>
  <w:footnote w:type="continuationNotice" w:id="1">
    <w:p w:rsidR="00E7516C" w:rsidRDefault="00E7516C" w14:paraId="4E37712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395"/>
      <w:gridCol w:w="5395"/>
    </w:tblGrid>
    <w:tr w:rsidR="009B6FBD" w:rsidTr="00172951" w14:paraId="38E3125E" w14:textId="77777777">
      <w:tc>
        <w:tcPr>
          <w:tcW w:w="5395" w:type="dxa"/>
        </w:tcPr>
        <w:p w:rsidR="009B6FBD" w:rsidP="009B6FBD" w:rsidRDefault="00370053" w14:paraId="6F3983AB" w14:textId="73E299E7">
          <w:pPr>
            <w:pStyle w:val="Header"/>
          </w:pPr>
          <w:r w:rsidRPr="00D86582">
            <w:rPr>
              <w:rFonts w:ascii="Avenir" w:hAnsi="Avenir" w:cs="Times New Roman (Body CS)"/>
              <w:noProof/>
            </w:rPr>
            <w:drawing>
              <wp:inline distT="0" distB="0" distL="0" distR="0" wp14:anchorId="57372CFA" wp14:editId="7AC5489C">
                <wp:extent cx="1854200" cy="321085"/>
                <wp:effectExtent l="0" t="0" r="0" b="0"/>
                <wp:docPr id="595942203" name=" 595942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2174055" name="Graphic 65217405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7083" cy="323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:rsidR="009B6FBD" w:rsidP="009B6FBD" w:rsidRDefault="007733B4" w14:paraId="0C7D2AE4" w14:textId="036863CB">
          <w:pPr>
            <w:pStyle w:val="Header"/>
            <w:jc w:val="right"/>
          </w:pPr>
          <w:proofErr w:type="spellStart"/>
          <w:r>
            <w:rPr>
              <w:rFonts w:ascii="Avenir Next LT Pro Light" w:hAnsi="Avenir Next LT Pro Light"/>
              <w:b/>
              <w:bCs/>
              <w:sz w:val="24"/>
              <w:szCs w:val="24"/>
            </w:rPr>
            <w:t>Upitnik</w:t>
          </w:r>
          <w:proofErr w:type="spellEnd"/>
          <w:r>
            <w:rPr>
              <w:rFonts w:ascii="Avenir Next LT Pro Light" w:hAnsi="Avenir Next LT Pro Light"/>
              <w:b/>
              <w:bCs/>
              <w:sz w:val="24"/>
              <w:szCs w:val="24"/>
            </w:rPr>
            <w:t xml:space="preserve"> </w:t>
          </w:r>
        </w:p>
      </w:tc>
    </w:tr>
  </w:tbl>
  <w:p w:rsidR="00761B12" w:rsidRDefault="00761B12" w14:paraId="3B033AB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75059"/>
    <w:multiLevelType w:val="hybridMultilevel"/>
    <w:tmpl w:val="A47807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961EF"/>
    <w:multiLevelType w:val="hybridMultilevel"/>
    <w:tmpl w:val="5F6ABE20"/>
    <w:lvl w:ilvl="0" w:tplc="65A4CB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13491"/>
    <w:multiLevelType w:val="hybridMultilevel"/>
    <w:tmpl w:val="1AFC9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B48E5"/>
    <w:multiLevelType w:val="hybridMultilevel"/>
    <w:tmpl w:val="84D42E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470974"/>
    <w:multiLevelType w:val="hybridMultilevel"/>
    <w:tmpl w:val="852C7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15B20"/>
    <w:multiLevelType w:val="hybridMultilevel"/>
    <w:tmpl w:val="C72A1E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36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E3ED9"/>
    <w:multiLevelType w:val="hybridMultilevel"/>
    <w:tmpl w:val="A60A7FE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424958694">
    <w:abstractNumId w:val="3"/>
  </w:num>
  <w:num w:numId="2" w16cid:durableId="203449629">
    <w:abstractNumId w:val="6"/>
  </w:num>
  <w:num w:numId="3" w16cid:durableId="385447306">
    <w:abstractNumId w:val="5"/>
  </w:num>
  <w:num w:numId="4" w16cid:durableId="815151499">
    <w:abstractNumId w:val="4"/>
  </w:num>
  <w:num w:numId="5" w16cid:durableId="2064676526">
    <w:abstractNumId w:val="0"/>
  </w:num>
  <w:num w:numId="6" w16cid:durableId="783233623">
    <w:abstractNumId w:val="2"/>
  </w:num>
  <w:num w:numId="7" w16cid:durableId="1588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I1NDUwNrI0MzA0M7NQ0lEKTi0uzszPAykwrAUAQFJmgSwAAAA="/>
  </w:docVars>
  <w:rsids>
    <w:rsidRoot w:val="00AB6F17"/>
    <w:rsid w:val="00001A07"/>
    <w:rsid w:val="000623BC"/>
    <w:rsid w:val="00073C59"/>
    <w:rsid w:val="00080BA2"/>
    <w:rsid w:val="00085EE9"/>
    <w:rsid w:val="000878B0"/>
    <w:rsid w:val="000B5F5C"/>
    <w:rsid w:val="000D10AD"/>
    <w:rsid w:val="000D2A58"/>
    <w:rsid w:val="00134C89"/>
    <w:rsid w:val="00136085"/>
    <w:rsid w:val="0013692A"/>
    <w:rsid w:val="00172951"/>
    <w:rsid w:val="001A1265"/>
    <w:rsid w:val="001A28D6"/>
    <w:rsid w:val="001B3827"/>
    <w:rsid w:val="001B7641"/>
    <w:rsid w:val="001D618E"/>
    <w:rsid w:val="001D6F81"/>
    <w:rsid w:val="001F54D4"/>
    <w:rsid w:val="00206F65"/>
    <w:rsid w:val="00225735"/>
    <w:rsid w:val="002450AF"/>
    <w:rsid w:val="002514CD"/>
    <w:rsid w:val="002A4098"/>
    <w:rsid w:val="002B40D9"/>
    <w:rsid w:val="002D52A3"/>
    <w:rsid w:val="002E2EFE"/>
    <w:rsid w:val="00302AE4"/>
    <w:rsid w:val="00342CA1"/>
    <w:rsid w:val="003547D1"/>
    <w:rsid w:val="00362D43"/>
    <w:rsid w:val="00370053"/>
    <w:rsid w:val="0037532E"/>
    <w:rsid w:val="003937E5"/>
    <w:rsid w:val="003B46B9"/>
    <w:rsid w:val="003D6026"/>
    <w:rsid w:val="003F0B59"/>
    <w:rsid w:val="004073DA"/>
    <w:rsid w:val="00422756"/>
    <w:rsid w:val="004248B5"/>
    <w:rsid w:val="00450505"/>
    <w:rsid w:val="00455872"/>
    <w:rsid w:val="00477487"/>
    <w:rsid w:val="00482E79"/>
    <w:rsid w:val="00493DB0"/>
    <w:rsid w:val="004A058E"/>
    <w:rsid w:val="004A08BD"/>
    <w:rsid w:val="004A412D"/>
    <w:rsid w:val="004D21D2"/>
    <w:rsid w:val="00513FFF"/>
    <w:rsid w:val="00514C61"/>
    <w:rsid w:val="00531E6A"/>
    <w:rsid w:val="005554B6"/>
    <w:rsid w:val="005609B2"/>
    <w:rsid w:val="00585302"/>
    <w:rsid w:val="00585D6E"/>
    <w:rsid w:val="005D0479"/>
    <w:rsid w:val="005D33AC"/>
    <w:rsid w:val="00600BFF"/>
    <w:rsid w:val="00653A14"/>
    <w:rsid w:val="006558D6"/>
    <w:rsid w:val="006E1A99"/>
    <w:rsid w:val="007244D2"/>
    <w:rsid w:val="00732B6F"/>
    <w:rsid w:val="00761B12"/>
    <w:rsid w:val="00762DF5"/>
    <w:rsid w:val="00765362"/>
    <w:rsid w:val="007733B4"/>
    <w:rsid w:val="007A60E6"/>
    <w:rsid w:val="007A66B2"/>
    <w:rsid w:val="007E27DB"/>
    <w:rsid w:val="00847D67"/>
    <w:rsid w:val="00847E77"/>
    <w:rsid w:val="00851523"/>
    <w:rsid w:val="00857FAD"/>
    <w:rsid w:val="00860C60"/>
    <w:rsid w:val="008974A3"/>
    <w:rsid w:val="008C084E"/>
    <w:rsid w:val="008D30D6"/>
    <w:rsid w:val="008F7E77"/>
    <w:rsid w:val="00905D24"/>
    <w:rsid w:val="00941324"/>
    <w:rsid w:val="00952F8D"/>
    <w:rsid w:val="009B6FBD"/>
    <w:rsid w:val="009C5A21"/>
    <w:rsid w:val="009F414F"/>
    <w:rsid w:val="00A03B5D"/>
    <w:rsid w:val="00A0638D"/>
    <w:rsid w:val="00A2169E"/>
    <w:rsid w:val="00A22951"/>
    <w:rsid w:val="00A71B23"/>
    <w:rsid w:val="00A77294"/>
    <w:rsid w:val="00AB6F17"/>
    <w:rsid w:val="00AC2E88"/>
    <w:rsid w:val="00AE0FCA"/>
    <w:rsid w:val="00B05C10"/>
    <w:rsid w:val="00B114F8"/>
    <w:rsid w:val="00BD4FEB"/>
    <w:rsid w:val="00C02015"/>
    <w:rsid w:val="00C0709F"/>
    <w:rsid w:val="00C24BD4"/>
    <w:rsid w:val="00C31282"/>
    <w:rsid w:val="00C3231B"/>
    <w:rsid w:val="00C5445B"/>
    <w:rsid w:val="00C6772D"/>
    <w:rsid w:val="00C73102"/>
    <w:rsid w:val="00C84405"/>
    <w:rsid w:val="00CB3C7A"/>
    <w:rsid w:val="00CE54E5"/>
    <w:rsid w:val="00CF15F2"/>
    <w:rsid w:val="00D15452"/>
    <w:rsid w:val="00D4324B"/>
    <w:rsid w:val="00D44A62"/>
    <w:rsid w:val="00DA54DB"/>
    <w:rsid w:val="00DA7E8B"/>
    <w:rsid w:val="00DD105E"/>
    <w:rsid w:val="00DD2270"/>
    <w:rsid w:val="00DD7D8D"/>
    <w:rsid w:val="00DE7495"/>
    <w:rsid w:val="00E56CBA"/>
    <w:rsid w:val="00E7516C"/>
    <w:rsid w:val="00E95AD4"/>
    <w:rsid w:val="00EC337F"/>
    <w:rsid w:val="00EC4F09"/>
    <w:rsid w:val="00ED5CC8"/>
    <w:rsid w:val="00EE77F1"/>
    <w:rsid w:val="00F070F4"/>
    <w:rsid w:val="00F213FA"/>
    <w:rsid w:val="00F260BD"/>
    <w:rsid w:val="00F3267E"/>
    <w:rsid w:val="00F35579"/>
    <w:rsid w:val="00F65160"/>
    <w:rsid w:val="00FA68C0"/>
    <w:rsid w:val="0C472F8C"/>
    <w:rsid w:val="68B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9940"/>
  <w15:docId w15:val="{75789464-3DAD-4F8C-893C-E6D4B058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6F1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sid w:val="00AB6F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F17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B6F17"/>
  </w:style>
  <w:style w:type="paragraph" w:styleId="Footer">
    <w:name w:val="footer"/>
    <w:basedOn w:val="Normal"/>
    <w:link w:val="FooterChar"/>
    <w:uiPriority w:val="99"/>
    <w:unhideWhenUsed/>
    <w:rsid w:val="00AB6F17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B6F17"/>
  </w:style>
  <w:style w:type="paragraph" w:styleId="ListParagraph">
    <w:name w:val="List Paragraph"/>
    <w:basedOn w:val="Normal"/>
    <w:uiPriority w:val="34"/>
    <w:qFormat/>
    <w:rsid w:val="00AB6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B6F1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B6F17"/>
    <w:rPr>
      <w:color w:val="605E5C"/>
      <w:shd w:val="clear" w:color="auto" w:fill="E1DFDD"/>
    </w:rPr>
  </w:style>
  <w:style w:type="table" w:styleId="MediumShading1-Accent11" w:customStyle="1">
    <w:name w:val="Medium Shading 1 - Accent 11"/>
    <w:basedOn w:val="TableNormal"/>
    <w:uiPriority w:val="63"/>
    <w:rsid w:val="00C3128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</w:tblBorders>
    </w:tblPr>
    <w:tblStylePr w:type="firstRow">
      <w:pPr>
        <w:spacing w:before="0" w:beforeLines="0" w:beforeAutospacing="0" w:after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1" w:themeTint="BF" w:sz="8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b/>
        <w:bCs/>
      </w:rPr>
      <w:tblPr/>
      <w:tcPr>
        <w:tcBorders>
          <w:top w:val="double" w:color="7295D2" w:themeColor="accent1" w:themeTint="BF" w:sz="6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761B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3D602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6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02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D6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02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D60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8484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1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7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87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22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30788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23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72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09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66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7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7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17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818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37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377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99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2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9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92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83757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2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936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75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45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91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64775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12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87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45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83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6524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70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26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74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38141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463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45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550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37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4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29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35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98367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06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9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2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27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56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92015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69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04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15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0486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3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51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89116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56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998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74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9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869167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06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91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006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479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2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2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401959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2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53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6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63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845362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17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82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1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3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4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322574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19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000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9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5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79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736338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7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14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59296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0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7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2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56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53059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61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93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40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42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07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7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6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56388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9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2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0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34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28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132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1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32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182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1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75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80686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5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299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01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2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02780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63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83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27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44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5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4417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28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49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2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5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31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0849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68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73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45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07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5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8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6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18480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14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28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6b29515-a86d-4c06-99a7-167a332b750c">
      <UserInfo>
        <DisplayName>Christina Palko</DisplayName>
        <AccountId>130</AccountId>
        <AccountType/>
      </UserInfo>
    </SharedWithUsers>
    <TaxCatchAll xmlns="d6b29515-a86d-4c06-99a7-167a332b750c" xsi:nil="true"/>
    <lcf76f155ced4ddcb4097134ff3c332f xmlns="233a9daf-476e-4c50-af1e-3e9af8c528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FA63EF5F4861F42B9CF4154358E84A7" ma:contentTypeVersion="14" ma:contentTypeDescription="Δημιουργία νέου εγγράφου" ma:contentTypeScope="" ma:versionID="7f2f0fbded4cf8ec7e592a66d34acb68">
  <xsd:schema xmlns:xsd="http://www.w3.org/2001/XMLSchema" xmlns:xs="http://www.w3.org/2001/XMLSchema" xmlns:p="http://schemas.microsoft.com/office/2006/metadata/properties" xmlns:ns2="233a9daf-476e-4c50-af1e-3e9af8c528af" xmlns:ns3="d6b29515-a86d-4c06-99a7-167a332b750c" targetNamespace="http://schemas.microsoft.com/office/2006/metadata/properties" ma:root="true" ma:fieldsID="8c5f49e07715c4972cb1ef47bfc0c823" ns2:_="" ns3:_="">
    <xsd:import namespace="233a9daf-476e-4c50-af1e-3e9af8c528af"/>
    <xsd:import namespace="d6b29515-a86d-4c06-99a7-167a332b7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a9daf-476e-4c50-af1e-3e9af8c52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f393a01-32d4-4904-b464-da93d3a10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9515-a86d-4c06-99a7-167a332b7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f387a1-b6d5-4e8e-9ab8-d7898c72f1d6}" ma:internalName="TaxCatchAll" ma:showField="CatchAllData" ma:web="d6b29515-a86d-4c06-99a7-167a332b7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2AF688-1640-4AE6-B2DF-23605424B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315EFE-0056-46E8-A79E-D64E9D14CC83}">
  <ds:schemaRefs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6b29515-a86d-4c06-99a7-167a332b750c"/>
    <ds:schemaRef ds:uri="233a9daf-476e-4c50-af1e-3e9af8c528af"/>
  </ds:schemaRefs>
</ds:datastoreItem>
</file>

<file path=customXml/itemProps3.xml><?xml version="1.0" encoding="utf-8"?>
<ds:datastoreItem xmlns:ds="http://schemas.openxmlformats.org/officeDocument/2006/customXml" ds:itemID="{AC1B6120-327A-49D8-A1D0-A35C701203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46A279-5C5C-4544-8F82-236BE977471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Yannis Larios</dc:creator>
  <keywords/>
  <dc:description/>
  <lastModifiedBy>Panagiotis Bakas</lastModifiedBy>
  <revision>4</revision>
  <lastPrinted>2023-01-05T14:52:00.0000000Z</lastPrinted>
  <dcterms:created xsi:type="dcterms:W3CDTF">2023-03-28T08:37:00.0000000Z</dcterms:created>
  <dcterms:modified xsi:type="dcterms:W3CDTF">2023-11-27T16:34:09.8666454Z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0x0101001FA63EF5F4861F42B9CF4154358E84A7</vt:lpwstr>
  </property>
  <property fmtid="{D5CDD505-2E9C-101B-9397-08002B2CF9AE}" pid="3" name="MediaServiceImageTags">
    <vt:lpwstr/>
  </property>
</Properties>
</file>