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4F93" w14:textId="77777777" w:rsidR="001E2035" w:rsidRPr="00C6772D" w:rsidRDefault="001E2035" w:rsidP="007F5CB6">
      <w:p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C6772D">
        <w:rPr>
          <w:b/>
          <w:noProof/>
          <w:lang w:val="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C252" wp14:editId="7C37B0CE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9C176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9.75pt,16.7pt" to="103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 strokecolor="#212934 [1615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1E2035">
        <w:rPr>
          <w:b/>
        </w:rPr>
        <w:t>Wprowadzenie</w:t>
      </w:r>
      <w:proofErr w:type="spellEnd"/>
    </w:p>
    <w:p w14:paraId="30DD2475" w14:textId="328A9B3A" w:rsidR="001E2035" w:rsidRPr="001E2035" w:rsidRDefault="001E2035" w:rsidP="00B41934">
      <w:pPr>
        <w:tabs>
          <w:tab w:val="left" w:pos="1494"/>
        </w:tabs>
        <w:jc w:val="both"/>
        <w:rPr>
          <w:lang w:val="pl-PL"/>
        </w:rPr>
      </w:pPr>
      <w:r>
        <w:rPr>
          <w:lang w:val="pl"/>
        </w:rPr>
        <w:t>K</w:t>
      </w:r>
      <w:r w:rsidRPr="00C6772D">
        <w:rPr>
          <w:lang w:val="pl"/>
        </w:rPr>
        <w:t xml:space="preserve">westionariusz ten należy </w:t>
      </w:r>
      <w:r>
        <w:rPr>
          <w:lang w:val="pl"/>
        </w:rPr>
        <w:t>wype</w:t>
      </w:r>
      <w:r>
        <w:rPr>
          <w:lang w:val="pl-PL"/>
        </w:rPr>
        <w:t>łnić</w:t>
      </w:r>
      <w:r w:rsidRPr="00C6772D">
        <w:rPr>
          <w:lang w:val="pl"/>
        </w:rPr>
        <w:t xml:space="preserve"> na poziomie podmiotu prawnego</w:t>
      </w:r>
      <w:r>
        <w:rPr>
          <w:lang w:val="pl"/>
        </w:rPr>
        <w:t>.</w:t>
      </w:r>
    </w:p>
    <w:p w14:paraId="78A8925B" w14:textId="1413566A" w:rsidR="003B46B9" w:rsidRPr="00C6772D" w:rsidRDefault="001E2035" w:rsidP="003B46B9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proofErr w:type="spellStart"/>
      <w:r>
        <w:rPr>
          <w:rFonts w:ascii="Avenir Next LT Pro" w:hAnsi="Avenir Next LT Pro"/>
          <w:b/>
          <w:bCs/>
          <w:lang w:val="en-GB"/>
        </w:rPr>
        <w:t>Podmiot</w:t>
      </w:r>
      <w:proofErr w:type="spellEnd"/>
      <w:r w:rsidR="003B46B9" w:rsidRPr="00C6772D"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>
        <w:rPr>
          <w:rFonts w:ascii="Avenir Next LT Pro" w:hAnsi="Avenir Next LT Pro"/>
          <w:b/>
          <w:bCs/>
          <w:lang w:val="en-GB"/>
        </w:rPr>
        <w:t>i</w:t>
      </w:r>
      <w:proofErr w:type="spellEnd"/>
      <w:r w:rsidR="003B46B9" w:rsidRPr="00C6772D"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>
        <w:rPr>
          <w:rFonts w:ascii="Avenir Next LT Pro" w:hAnsi="Avenir Next LT Pro"/>
          <w:b/>
          <w:bCs/>
          <w:lang w:val="en-GB"/>
        </w:rPr>
        <w:t>Własność</w:t>
      </w:r>
      <w:proofErr w:type="spellEnd"/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68"/>
        <w:gridCol w:w="7547"/>
      </w:tblGrid>
      <w:tr w:rsidR="006E1A99" w:rsidRPr="00C6772D" w14:paraId="7BE5F41D" w14:textId="77777777" w:rsidTr="00847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2667E368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7A8BD4B6" w14:textId="3FD62393" w:rsidR="003B46B9" w:rsidRPr="00C6772D" w:rsidRDefault="001E2035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Pytanie</w:t>
            </w:r>
            <w:proofErr w:type="spellEnd"/>
          </w:p>
        </w:tc>
        <w:tc>
          <w:tcPr>
            <w:tcW w:w="968" w:type="dxa"/>
            <w:shd w:val="clear" w:color="auto" w:fill="222A35" w:themeFill="text2" w:themeFillShade="80"/>
          </w:tcPr>
          <w:p w14:paraId="616C3257" w14:textId="60A2D871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14:paraId="0ED426EC" w14:textId="50778CA1" w:rsidR="003B46B9" w:rsidRPr="00C6772D" w:rsidRDefault="001E2035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Odpowiedź</w:t>
            </w:r>
            <w:proofErr w:type="spellEnd"/>
          </w:p>
        </w:tc>
      </w:tr>
      <w:tr w:rsidR="003B46B9" w:rsidRPr="00C6772D" w14:paraId="388A7D2C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3FD2E8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192313D8" w14:textId="36C416CC" w:rsidR="003B46B9" w:rsidRPr="00C6772D" w:rsidRDefault="001E2035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Nazwa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Prawna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pełna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71BD1018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D1F659F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="006E1A99" w:rsidRPr="00C6772D" w14:paraId="23361AC6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F0D6EE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972290D" w14:textId="181368D6" w:rsidR="003B46B9" w:rsidRPr="00C6772D" w:rsidRDefault="001E2035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Nazwa </w:t>
            </w:r>
            <w:proofErr w:type="spellStart"/>
            <w:r w:rsidR="006809F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H</w:t>
            </w: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andlowa</w:t>
            </w:r>
            <w:proofErr w:type="spellEnd"/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B9DA13A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193F0F2E" w14:textId="5A7EF2FF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29856E0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ADE7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38BCED2" w14:textId="198F091F" w:rsidR="003B46B9" w:rsidRPr="00C6772D" w:rsidRDefault="006A274C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Forma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Organizacyjna</w:t>
            </w:r>
            <w:proofErr w:type="spellEnd"/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58A1DC9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EA59D81" w14:textId="261D14D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A554718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49905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331F97" w14:textId="2086F946" w:rsidR="003B46B9" w:rsidRPr="00C6772D" w:rsidRDefault="001E2035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Kraj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Rejestracji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Podmiotu</w:t>
            </w:r>
            <w:proofErr w:type="spellEnd"/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24FB05B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262D7E5C" w14:textId="3A665C39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1E64D897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4953BFB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C2B0B57" w14:textId="327439A6" w:rsidR="003B46B9" w:rsidRPr="00C6772D" w:rsidRDefault="001E2035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Data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Założenia</w:t>
            </w:r>
            <w:proofErr w:type="spellEnd"/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A5EC586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0CC7301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8F73271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DD5C990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DA24F56" w14:textId="27578821" w:rsidR="003B46B9" w:rsidRPr="00C6772D" w:rsidRDefault="001E2035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Adres 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46CA6EA8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5F0409C2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76780496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E56E02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5E246D4" w14:textId="04DAF970" w:rsidR="003B46B9" w:rsidRPr="00C6772D" w:rsidRDefault="006A274C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Strona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Internetowa</w:t>
            </w:r>
            <w:proofErr w:type="spellEnd"/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4C42D3A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507C75C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D30D6" w:rsidRPr="006A274C" w14:paraId="41E73F92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1F09FBC" w14:textId="5E617366" w:rsidR="008D30D6" w:rsidRPr="00C6772D" w:rsidRDefault="008D30D6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2CAAF0" w14:textId="01187334" w:rsidR="008D30D6" w:rsidRPr="006A274C" w:rsidRDefault="006A274C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pl-PL"/>
              </w:rPr>
              <w:t xml:space="preserve">Informacja </w:t>
            </w:r>
            <w:r w:rsidR="006809F4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pl-PL"/>
              </w:rPr>
              <w:t>o</w:t>
            </w:r>
            <w:r w:rsidRPr="006A274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pl-PL"/>
              </w:rPr>
              <w:t xml:space="preserve"> Strukturze </w:t>
            </w:r>
            <w:r w:rsidR="00547417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pl-PL"/>
              </w:rPr>
              <w:t>Właścicielskiej</w:t>
            </w:r>
            <w:r w:rsidRPr="006A274C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pl-PL"/>
              </w:rPr>
              <w:t>Podmiotu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7A6A981" w14:textId="77777777" w:rsidR="008D30D6" w:rsidRPr="006A274C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FC19E6A" w14:textId="77777777" w:rsidR="008D30D6" w:rsidRPr="006A274C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F52F38D" w14:textId="6BAB3542" w:rsidR="003B46B9" w:rsidRDefault="003B46B9" w:rsidP="003B46B9">
      <w:pPr>
        <w:tabs>
          <w:tab w:val="left" w:pos="1494"/>
        </w:tabs>
        <w:rPr>
          <w:rFonts w:ascii="Avenir Next LT Pro Light" w:hAnsi="Avenir Next LT Pro Light"/>
          <w:lang w:val="pl-PL"/>
        </w:rPr>
      </w:pPr>
    </w:p>
    <w:p w14:paraId="2227275B" w14:textId="531D83A2" w:rsidR="006A274C" w:rsidRDefault="006A274C" w:rsidP="003B46B9">
      <w:pPr>
        <w:tabs>
          <w:tab w:val="left" w:pos="1494"/>
        </w:tabs>
        <w:rPr>
          <w:rFonts w:ascii="Avenir Next LT Pro Light" w:hAnsi="Avenir Next LT Pro Light"/>
          <w:lang w:val="pl-PL"/>
        </w:rPr>
      </w:pPr>
    </w:p>
    <w:p w14:paraId="2E4FB2D2" w14:textId="428BFB61" w:rsidR="006A274C" w:rsidRDefault="006A274C" w:rsidP="003B46B9">
      <w:pPr>
        <w:tabs>
          <w:tab w:val="left" w:pos="1494"/>
        </w:tabs>
        <w:rPr>
          <w:rFonts w:ascii="Avenir Next LT Pro Light" w:hAnsi="Avenir Next LT Pro Light"/>
          <w:lang w:val="pl-PL"/>
        </w:rPr>
      </w:pPr>
    </w:p>
    <w:p w14:paraId="0F3790F5" w14:textId="61C0BCE0" w:rsidR="006A274C" w:rsidRDefault="006A274C" w:rsidP="003B46B9">
      <w:pPr>
        <w:tabs>
          <w:tab w:val="left" w:pos="1494"/>
        </w:tabs>
        <w:rPr>
          <w:rFonts w:ascii="Avenir Next LT Pro Light" w:hAnsi="Avenir Next LT Pro Light"/>
          <w:lang w:val="pl-PL"/>
        </w:rPr>
      </w:pPr>
    </w:p>
    <w:p w14:paraId="3A1ACE38" w14:textId="316602F3" w:rsidR="006A274C" w:rsidRDefault="006A274C" w:rsidP="003B46B9">
      <w:pPr>
        <w:tabs>
          <w:tab w:val="left" w:pos="1494"/>
        </w:tabs>
        <w:rPr>
          <w:rFonts w:ascii="Avenir Next LT Pro Light" w:hAnsi="Avenir Next LT Pro Light"/>
          <w:lang w:val="pl-PL"/>
        </w:rPr>
      </w:pPr>
    </w:p>
    <w:p w14:paraId="318BFE7E" w14:textId="62AEF5EC" w:rsidR="006A274C" w:rsidRDefault="006A274C" w:rsidP="003B46B9">
      <w:pPr>
        <w:tabs>
          <w:tab w:val="left" w:pos="1494"/>
        </w:tabs>
        <w:rPr>
          <w:rFonts w:ascii="Avenir Next LT Pro Light" w:hAnsi="Avenir Next LT Pro Light"/>
          <w:lang w:val="pl-PL"/>
        </w:rPr>
      </w:pPr>
    </w:p>
    <w:p w14:paraId="6D1D49E1" w14:textId="17A83334" w:rsidR="006A274C" w:rsidRDefault="006A274C" w:rsidP="003B46B9">
      <w:pPr>
        <w:tabs>
          <w:tab w:val="left" w:pos="1494"/>
        </w:tabs>
        <w:rPr>
          <w:rFonts w:ascii="Avenir Next LT Pro Light" w:hAnsi="Avenir Next LT Pro Light"/>
          <w:lang w:val="pl-PL"/>
        </w:rPr>
      </w:pPr>
    </w:p>
    <w:p w14:paraId="34249FD5" w14:textId="7C1485E4" w:rsidR="006A274C" w:rsidRDefault="006A274C" w:rsidP="003B46B9">
      <w:pPr>
        <w:tabs>
          <w:tab w:val="left" w:pos="1494"/>
        </w:tabs>
        <w:rPr>
          <w:rFonts w:ascii="Avenir Next LT Pro Light" w:hAnsi="Avenir Next LT Pro Light"/>
          <w:lang w:val="pl-PL"/>
        </w:rPr>
      </w:pPr>
    </w:p>
    <w:p w14:paraId="3A618206" w14:textId="49C6064F" w:rsidR="006A274C" w:rsidRDefault="006A274C" w:rsidP="003B46B9">
      <w:pPr>
        <w:tabs>
          <w:tab w:val="left" w:pos="1494"/>
        </w:tabs>
        <w:rPr>
          <w:rFonts w:ascii="Avenir Next LT Pro Light" w:hAnsi="Avenir Next LT Pro Light"/>
          <w:lang w:val="pl-PL"/>
        </w:rPr>
      </w:pPr>
    </w:p>
    <w:p w14:paraId="4CECCE47" w14:textId="77777777" w:rsidR="006A274C" w:rsidRPr="006A274C" w:rsidRDefault="006A274C" w:rsidP="003B46B9">
      <w:pPr>
        <w:tabs>
          <w:tab w:val="left" w:pos="1494"/>
        </w:tabs>
        <w:rPr>
          <w:rFonts w:ascii="Avenir Next LT Pro Light" w:hAnsi="Avenir Next LT Pro Light"/>
          <w:lang w:val="pl-PL"/>
        </w:rPr>
      </w:pPr>
    </w:p>
    <w:p w14:paraId="64A245A0" w14:textId="17388C65" w:rsidR="00CE54E5" w:rsidRPr="00CE54E5" w:rsidRDefault="006A274C" w:rsidP="00CE54E5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proofErr w:type="spellStart"/>
      <w:r>
        <w:rPr>
          <w:rFonts w:ascii="Avenir Next LT Pro" w:hAnsi="Avenir Next LT Pro"/>
          <w:b/>
          <w:bCs/>
          <w:lang w:val="en-GB"/>
        </w:rPr>
        <w:t>Szczegóły</w:t>
      </w:r>
      <w:proofErr w:type="spellEnd"/>
      <w:r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>
        <w:rPr>
          <w:rFonts w:ascii="Avenir Next LT Pro" w:hAnsi="Avenir Next LT Pro"/>
          <w:b/>
          <w:bCs/>
          <w:lang w:val="en-GB"/>
        </w:rPr>
        <w:t>Prowadzonych</w:t>
      </w:r>
      <w:proofErr w:type="spellEnd"/>
      <w:r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>
        <w:rPr>
          <w:rFonts w:ascii="Avenir Next LT Pro" w:hAnsi="Avenir Next LT Pro"/>
          <w:b/>
          <w:bCs/>
          <w:lang w:val="en-GB"/>
        </w:rPr>
        <w:t>Usług</w:t>
      </w:r>
      <w:proofErr w:type="spellEnd"/>
      <w:r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>
        <w:rPr>
          <w:rFonts w:ascii="Avenir Next LT Pro" w:hAnsi="Avenir Next LT Pro"/>
          <w:b/>
          <w:bCs/>
          <w:lang w:val="en-GB"/>
        </w:rPr>
        <w:t>Hazardowych</w:t>
      </w:r>
      <w:proofErr w:type="spellEnd"/>
    </w:p>
    <w:tbl>
      <w:tblPr>
        <w:tblStyle w:val="MediumShading1-Accent11"/>
        <w:tblpPr w:leftFromText="181" w:rightFromText="181" w:vertAnchor="text" w:horzAnchor="margin" w:tblpXSpec="center" w:tblpY="211"/>
        <w:tblW w:w="1239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7"/>
        <w:gridCol w:w="1377"/>
        <w:gridCol w:w="1377"/>
        <w:gridCol w:w="1377"/>
        <w:gridCol w:w="1377"/>
        <w:gridCol w:w="1377"/>
        <w:gridCol w:w="1377"/>
      </w:tblGrid>
      <w:tr w:rsidR="00F3267E" w:rsidRPr="00C6772D" w14:paraId="32C2EBB5" w14:textId="60675DA6" w:rsidTr="00A71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A00DF90" w14:textId="6CD1823C" w:rsidR="00A22951" w:rsidRPr="00C6772D" w:rsidRDefault="00482E79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tcW w:w="1378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8D5534" w14:textId="561917D2" w:rsidR="00A22951" w:rsidRPr="006A274C" w:rsidRDefault="00362D43" w:rsidP="00A7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9</w:t>
            </w:r>
            <w:r w:rsidR="00A22951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.a. </w:t>
            </w:r>
            <w:r w:rsidR="006A274C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Oferowane Usługi hazardowe</w:t>
            </w:r>
            <w:r w:rsidR="00A22951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 (</w:t>
            </w:r>
            <w:r w:rsid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poda</w:t>
            </w:r>
            <w:r w:rsidR="005E6D9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ć</w:t>
            </w:r>
            <w:r w:rsidR="006A274C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 wszystkie</w:t>
            </w:r>
            <w:r w:rsidR="00A22951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):</w:t>
            </w:r>
          </w:p>
        </w:tc>
        <w:tc>
          <w:tcPr>
            <w:tcW w:w="1377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F0A8713" w14:textId="3F55114E" w:rsidR="00A22951" w:rsidRPr="006A274C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9</w:t>
            </w:r>
            <w:r w:rsidR="00A22951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.b. </w:t>
            </w:r>
            <w:r w:rsid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d</w:t>
            </w:r>
            <w:r w:rsidR="006A274C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o kiedy</w:t>
            </w:r>
            <w:r w:rsidR="00A22951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 (</w:t>
            </w:r>
            <w:r w:rsidR="006A274C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wypełnić jeśli </w:t>
            </w:r>
            <w:r w:rsid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potrzeba</w:t>
            </w:r>
            <w:r w:rsidR="00A22951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377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ECE648" w14:textId="2D8FE580" w:rsidR="00A22951" w:rsidRPr="006A274C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9</w:t>
            </w:r>
            <w:r w:rsidR="00A22951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.c. </w:t>
            </w:r>
            <w:r w:rsidR="006A274C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odpowiednio licencjonowaną firmę</w:t>
            </w:r>
            <w:r w:rsid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 hazardową wymienioną poniżej</w:t>
            </w:r>
            <w:r w:rsidR="00A22951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 (</w:t>
            </w:r>
            <w:r w:rsidR="006A274C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wypełnić jeśli </w:t>
            </w:r>
            <w:r w:rsid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potrzeba</w:t>
            </w:r>
            <w:r w:rsidR="00A22951" w:rsidRPr="006A274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):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4B0DBA" w14:textId="1F19E066" w:rsidR="00A22951" w:rsidRPr="00721D61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9</w:t>
            </w:r>
            <w:r w:rsidR="00A2295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.d. </w:t>
            </w:r>
            <w:r w:rsidR="00721D6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na podstawie ważnej licencji hazardowej otrzyman</w:t>
            </w:r>
            <w:r w:rsid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ej od poniższego Urzędu ds Licencjonowania Gier Hazardowych</w:t>
            </w:r>
            <w:r w:rsidR="00A2295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 (</w:t>
            </w:r>
            <w:r w:rsid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podać nazwę</w:t>
            </w:r>
            <w:r w:rsidR="00A2295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5A93E7" w14:textId="0AEA55F1" w:rsidR="00A22951" w:rsidRPr="00721D61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9</w:t>
            </w:r>
            <w:r w:rsidR="00A2295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.c. </w:t>
            </w:r>
            <w:r w:rsidR="00721D6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W pełni zgodne z przepisami prawa wymie</w:t>
            </w:r>
            <w:r w:rsid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nionego poniżej regulującego usługi hazardowe</w:t>
            </w:r>
            <w:r w:rsidR="00A2295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 (</w:t>
            </w:r>
            <w:r w:rsid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podać dane</w:t>
            </w:r>
            <w:r w:rsidR="00A2295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8F517" w14:textId="43C0C20C" w:rsidR="00A22951" w:rsidRPr="00721D61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9</w:t>
            </w:r>
            <w:r w:rsidR="00A2295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.e. </w:t>
            </w:r>
            <w:r w:rsidR="00721D6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Na podstwwie których śwaidczone są pon</w:t>
            </w:r>
            <w:r w:rsid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iższe usługi hazardowe</w:t>
            </w:r>
            <w:r w:rsidR="00A2295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 (</w:t>
            </w:r>
            <w:r w:rsid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podać wszystkie</w:t>
            </w:r>
            <w:r w:rsidR="00A22951" w:rsidRPr="00721D61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0F23AF" w14:textId="77777777" w:rsidR="00A22951" w:rsidRPr="00721D61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pl-PL"/>
              </w:rPr>
            </w:pPr>
          </w:p>
          <w:p w14:paraId="62D8D07B" w14:textId="05E582E9" w:rsidR="00A22951" w:rsidRPr="00A57C42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pl-PL"/>
              </w:rPr>
            </w:pPr>
            <w:r w:rsidRPr="00A57C42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9</w:t>
            </w:r>
            <w:r w:rsidR="00A22951" w:rsidRPr="00A57C42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.f. </w:t>
            </w:r>
            <w:r w:rsidR="00A57C42" w:rsidRPr="00A57C42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Z jakich usług Viva</w:t>
            </w:r>
            <w:r w:rsidR="003C0DA8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.com </w:t>
            </w:r>
            <w:r w:rsidR="00A57C42" w:rsidRPr="00A57C42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Podmiot korzysta </w:t>
            </w:r>
            <w:r w:rsidR="00A57C42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/ będzie korzystać</w:t>
            </w:r>
            <w:r w:rsidR="00A22951" w:rsidRPr="00A57C42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 xml:space="preserve"> (</w:t>
            </w:r>
            <w:r w:rsidR="005E6D9C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niepotrzebne skreślic</w:t>
            </w:r>
            <w:r w:rsidR="00A22951" w:rsidRPr="00A57C42">
              <w:rPr>
                <w:rFonts w:ascii="Avenir Next LT Pro" w:hAnsi="Avenir Next LT Pro"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900F9A" w14:textId="5465BC93" w:rsidR="00A22951" w:rsidRPr="00585302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9</w:t>
            </w:r>
            <w:r w:rsidR="004248B5"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.g.</w:t>
            </w:r>
          </w:p>
          <w:p w14:paraId="788080D1" w14:textId="4D179AB1" w:rsidR="004248B5" w:rsidRPr="00C6772D" w:rsidRDefault="00A57C42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Czy</w:t>
            </w:r>
            <w:proofErr w:type="spellEnd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Podmiot</w:t>
            </w:r>
            <w:proofErr w:type="spellEnd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akceptuje</w:t>
            </w:r>
            <w:proofErr w:type="spellEnd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Kryptowaluty</w:t>
            </w:r>
            <w:proofErr w:type="spellEnd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?</w:t>
            </w:r>
          </w:p>
        </w:tc>
      </w:tr>
      <w:tr w:rsidR="00585302" w:rsidRPr="00C6772D" w14:paraId="3DA184EA" w14:textId="570D2A60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D93D3E" w14:textId="2E853869" w:rsidR="00A22951" w:rsidRPr="00C6772D" w:rsidRDefault="00482E79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lastRenderedPageBreak/>
              <w:t>9</w:t>
            </w:r>
            <w:r w:rsidR="00A22951"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0F6017" w14:textId="34D8A8DD" w:rsidR="00A22951" w:rsidRPr="00C6772D" w:rsidRDefault="006A274C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65A34" w14:textId="427884B6" w:rsidR="00A22951" w:rsidRPr="006A274C" w:rsidRDefault="006A274C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Usługi oferowane w dniu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lub nowa oferta 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DD.MM.RRRR)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1F3C80" w14:textId="4D79CD33" w:rsidR="00A22951" w:rsidRPr="006A274C" w:rsidRDefault="006A274C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w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a Prawna (pełna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)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oraz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Strona Internetowa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6102DE" w14:textId="4D9CEB58" w:rsidR="00A22951" w:rsidRPr="00C6772D" w:rsidRDefault="00721D6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Nazwa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Urzędu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CB7EEF7" w14:textId="0E94D676" w:rsidR="00A22951" w:rsidRPr="00721D61" w:rsidRDefault="00721D6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Nazwa Aktu Prawnego, Data 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Numer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7575E5B" w14:textId="52B1F4D3" w:rsidR="00A22951" w:rsidRPr="00721D61" w:rsidRDefault="00721D6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Zakłady Sportowe Online</w:t>
            </w:r>
            <w:r w:rsidR="00A22951"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/ </w:t>
            </w: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Kasyno </w:t>
            </w:r>
            <w:r w:rsidR="00A22951"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Online / </w:t>
            </w: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Loteria </w:t>
            </w:r>
            <w:r w:rsidR="00A22951"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Online / </w:t>
            </w: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inne</w:t>
            </w:r>
            <w:r w:rsidR="00A22951"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(</w:t>
            </w: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prosz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ę podać</w:t>
            </w:r>
            <w:r w:rsidR="00A22951"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CBC716" w14:textId="091B478F" w:rsidR="00A22951" w:rsidRPr="00A57C42" w:rsidRDefault="00A57C42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Płatności Kartą (przychodzące)</w:t>
            </w:r>
            <w:r w:rsidR="00A22951" w:rsidRPr="00A57C4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/ </w:t>
            </w:r>
            <w:r w:rsidRPr="00A57C4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Transfery Środków</w:t>
            </w:r>
            <w:r w:rsidR="00A22951" w:rsidRPr="00A57C4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/ </w:t>
            </w:r>
            <w:r w:rsidRPr="00A57C4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Płatności Kar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tą (wychodzące)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F1F88FB" w14:textId="502CE06E" w:rsidR="008974A3" w:rsidRPr="00A71B23" w:rsidRDefault="00A57C42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Tak</w:t>
            </w:r>
            <w:r w:rsidR="000B5F5C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0AF"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450AF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A54DB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/ 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Nie</w:t>
            </w:r>
            <w:r w:rsidR="00DA54DB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4A3"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721D61" w:rsidRPr="00C6772D" w14:paraId="1F785A33" w14:textId="257598F5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74CA77" w14:textId="361CFB41" w:rsidR="00721D61" w:rsidRPr="00C6772D" w:rsidRDefault="00721D61" w:rsidP="00721D6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.2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881FAE" w14:textId="28186F1C" w:rsidR="00721D61" w:rsidRPr="00C6772D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8343825" w14:textId="28D4E6CF" w:rsidR="00721D61" w:rsidRPr="006A274C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Usługi oferowane w dniu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lub nowa oferta 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DD.MM.RRRR)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65AA66D" w14:textId="2E0AAAB8" w:rsidR="00721D61" w:rsidRPr="006A274C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w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a Prawna (pełna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)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oraz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Strona Internetowa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EAF8C45" w14:textId="27FAD52E" w:rsidR="00721D61" w:rsidRPr="00C6772D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Nazwa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Urzędu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A529C0" w14:textId="0237E20C" w:rsidR="00721D61" w:rsidRPr="00721D61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Nazwa Aktu Prawnego, Data 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Numer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3FA029" w14:textId="76AB5BA8" w:rsidR="00721D61" w:rsidRPr="00721D61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Zakłady Sportowe Online / Kasyno Online / Loteria Online / inne (prosz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ę podać</w:t>
            </w: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9F036EF" w14:textId="48CFB5D7" w:rsidR="00721D61" w:rsidRPr="00A57C42" w:rsidRDefault="00A57C42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pl-PL"/>
              </w:rPr>
            </w:pPr>
            <w:r w:rsidRPr="00A57C4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Płatności Kartą (przychodzące) / Transfery Środków / Płatności Kartą (wychodzące)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B79A4A7" w14:textId="54D2BFCC" w:rsidR="00721D61" w:rsidRPr="00C6772D" w:rsidRDefault="00A57C42" w:rsidP="00A57C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57C42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Tak </w:t>
            </w:r>
            <w:r w:rsidRPr="00A57C42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A57C42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Nie </w:t>
            </w:r>
            <w:r w:rsidRPr="00A57C42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="00721D61" w:rsidRPr="00C6772D" w14:paraId="36B5A6EE" w14:textId="45839608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729152A" w14:textId="3180813B" w:rsidR="00721D61" w:rsidRPr="00C6772D" w:rsidRDefault="00721D61" w:rsidP="00721D6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.3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E1DE6C4" w14:textId="4E3FC6BA" w:rsidR="00721D61" w:rsidRPr="00C6772D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C2AC65E" w14:textId="507403C5" w:rsidR="00721D61" w:rsidRPr="006A274C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Usługi oferowane w dniu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lub nowa oferta 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DD.MM.RRRR)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008E3D6" w14:textId="7DDA32E5" w:rsidR="00721D61" w:rsidRPr="006A274C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w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a Prawna (pełna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)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oraz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Strona Internetowa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0193A7F" w14:textId="588A2C46" w:rsidR="00721D61" w:rsidRPr="00C6772D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Nazwa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Urzędu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2E5E4FE" w14:textId="20FB15FA" w:rsidR="00721D61" w:rsidRPr="00721D61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Nazwa Aktu Prawnego, Data I Numer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88EA95C" w14:textId="50AE271A" w:rsidR="00721D61" w:rsidRPr="00721D61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Zakłady Sportowe Online / Kasyno Online / Loteria Online / inne (proszę podać)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403F408" w14:textId="3DA06251" w:rsidR="00721D61" w:rsidRPr="00A57C42" w:rsidRDefault="00A57C42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pl-PL"/>
              </w:rPr>
            </w:pPr>
            <w:r w:rsidRPr="00A57C4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Płatności Kartą (przychodzące) / Transfery Środków / Płatności Kartą (wychodzące)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41F978E" w14:textId="44ACE894" w:rsidR="00721D61" w:rsidRPr="00C6772D" w:rsidRDefault="00A57C42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57C42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Tak </w:t>
            </w:r>
            <w:r w:rsidRPr="00A57C42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A57C42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Nie </w:t>
            </w:r>
            <w:r w:rsidRPr="00A57C42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="00721D61" w:rsidRPr="00C6772D" w14:paraId="10EBE7F9" w14:textId="7296BC00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1D1D1FF" w14:textId="7D0FEFE3" w:rsidR="00721D61" w:rsidRPr="00C6772D" w:rsidRDefault="00721D61" w:rsidP="00721D6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.4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72262A" w14:textId="445BF048" w:rsidR="00721D61" w:rsidRPr="00C6772D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B2EDCEB" w14:textId="1BABCF2E" w:rsidR="00721D61" w:rsidRPr="006A274C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Usługi oferowane w dniu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lub nowa oferta 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DD.MM.RRRR)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DDFE08" w14:textId="5EBD8787" w:rsidR="00721D61" w:rsidRPr="006A274C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w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a Prawna (pełna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)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oraz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Strona Internetowa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6770DD" w14:textId="3BDC2249" w:rsidR="00721D61" w:rsidRPr="00C6772D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Nazwa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Urzędu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561C712" w14:textId="151D1B7D" w:rsidR="00721D61" w:rsidRPr="00721D61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Nazwa Aktu Prawnego, Data I Numer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31ECFE4" w14:textId="676427F5" w:rsidR="00721D61" w:rsidRPr="00721D61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Zakłady Sportowe Online / Kasyno Online / Loteria Online / inne (proszę podać)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01A02D8" w14:textId="75F5C280" w:rsidR="00721D61" w:rsidRPr="00A57C42" w:rsidRDefault="00A57C42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pl-PL"/>
              </w:rPr>
            </w:pPr>
            <w:r w:rsidRPr="00A57C4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Płatności Kartą (przychodzące) / Transfery Środków / Płatności Kartą (wychodzące)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BB749BB" w14:textId="70D238D0" w:rsidR="00721D61" w:rsidRPr="00C6772D" w:rsidRDefault="00A57C42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57C42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Tak </w:t>
            </w:r>
            <w:r w:rsidRPr="00A57C42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A57C42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Nie </w:t>
            </w:r>
            <w:r w:rsidRPr="00A57C42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="00721D61" w:rsidRPr="00C6772D" w14:paraId="044FBB83" w14:textId="42DCD5B5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52EFB39" w14:textId="14BBE6CD" w:rsidR="00721D61" w:rsidRPr="00C6772D" w:rsidRDefault="00721D61" w:rsidP="00721D6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.5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68834A" w14:textId="10C53609" w:rsidR="00721D61" w:rsidRPr="00C6772D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816F98" w14:textId="3268C058" w:rsidR="00721D61" w:rsidRPr="006A274C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Usługi oferowane w dniu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lub nowa oferta 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DD.MM.RRRR)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AA2FF86" w14:textId="148D62A5" w:rsidR="00721D61" w:rsidRPr="006A274C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w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a Prawna (pełna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)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oraz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Strona Internetowa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318155" w14:textId="1B8DE16D" w:rsidR="00721D61" w:rsidRPr="00C6772D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Nazwa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Urzędu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83B88EC" w14:textId="69B5E460" w:rsidR="00721D61" w:rsidRPr="00721D61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Nazwa Aktu Prawnego, Data I Numer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F00A710" w14:textId="67BE542A" w:rsidR="00721D61" w:rsidRPr="00721D61" w:rsidRDefault="00721D61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Zakłady Sportowe Online / Kasyno Online / Loteria Online / inne (proszę podać)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160F24" w14:textId="76A11773" w:rsidR="00721D61" w:rsidRPr="00A57C42" w:rsidRDefault="00A57C42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pl-PL"/>
              </w:rPr>
            </w:pPr>
            <w:r w:rsidRPr="00A57C4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Płatności Kartą (przychodzące) / Transfery Środków / Płatności Kartą (wychodzące)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CFF4E62" w14:textId="2321E2CF" w:rsidR="00721D61" w:rsidRPr="00C6772D" w:rsidRDefault="00A57C42" w:rsidP="00721D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57C42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Tak </w:t>
            </w:r>
            <w:r w:rsidRPr="00A57C42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A57C42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Nie </w:t>
            </w:r>
            <w:r w:rsidRPr="00A57C42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="00721D61" w:rsidRPr="00C6772D" w14:paraId="0545CB2B" w14:textId="67A1AF84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D9457E" w14:textId="5B274B63" w:rsidR="00721D61" w:rsidRPr="00C6772D" w:rsidRDefault="00721D61" w:rsidP="00721D6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.6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74BAF65" w14:textId="160E4D0A" w:rsidR="00721D61" w:rsidRPr="00C6772D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D946725" w14:textId="5DF72978" w:rsidR="00721D61" w:rsidRPr="006A274C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Usługi oferowane w dniu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lub nowa oferta 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lastRenderedPageBreak/>
              <w:t>(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DD.MM.RRRR)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145E2C7" w14:textId="35C4E336" w:rsidR="00721D61" w:rsidRPr="006A274C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lastRenderedPageBreak/>
              <w:t>Naz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w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a Prawna (pełna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)</w:t>
            </w:r>
            <w:r w:rsidRPr="006A274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oraz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lastRenderedPageBreak/>
              <w:t>Strona Internetowa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119D006" w14:textId="1FF05643" w:rsidR="00721D61" w:rsidRPr="00C6772D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 xml:space="preserve">Nazwa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Urzędu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i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Kraj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64E46F4" w14:textId="184D2523" w:rsidR="00721D61" w:rsidRPr="00721D61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Nazwa Aktu Prawnego, Data I Numer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404D123" w14:textId="2ACF09EE" w:rsidR="00721D61" w:rsidRPr="00721D61" w:rsidRDefault="00721D61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Zakłady Sportowe Online / Kasyno </w:t>
            </w:r>
            <w:r w:rsidRPr="00721D6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lastRenderedPageBreak/>
              <w:t>Online / Loteria Online / inne (proszę podać)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7D80508" w14:textId="2E1FE7D4" w:rsidR="00721D61" w:rsidRPr="00A57C42" w:rsidRDefault="00A57C42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pl-PL"/>
              </w:rPr>
            </w:pPr>
            <w:r w:rsidRPr="00A57C4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lastRenderedPageBreak/>
              <w:t xml:space="preserve">Płatności Kartą (przychodzące) / Transfery </w:t>
            </w:r>
            <w:r w:rsidRPr="00A57C4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lastRenderedPageBreak/>
              <w:t>Środków / Płatności Kartą (wychodzące)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0D74BA5" w14:textId="0FF41CC1" w:rsidR="00721D61" w:rsidRPr="00C6772D" w:rsidRDefault="00A57C42" w:rsidP="00721D6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57C42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lastRenderedPageBreak/>
              <w:t xml:space="preserve">Tak </w:t>
            </w:r>
            <w:r w:rsidRPr="00A57C42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  <w:r w:rsidRPr="00A57C42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Nie </w:t>
            </w:r>
            <w:r w:rsidRPr="00A57C42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</w:tbl>
    <w:p w14:paraId="4AD42BA4" w14:textId="34043AA1" w:rsidR="00952F8D" w:rsidRPr="00ED5CC8" w:rsidRDefault="00952F8D" w:rsidP="003B46B9">
      <w:pPr>
        <w:tabs>
          <w:tab w:val="left" w:pos="1494"/>
        </w:tabs>
      </w:pPr>
    </w:p>
    <w:p w14:paraId="310E590E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2669EFFA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1F4F7139" w14:textId="77777777" w:rsidR="00A0638D" w:rsidRDefault="00A0638D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br w:type="page"/>
      </w:r>
    </w:p>
    <w:p w14:paraId="14920431" w14:textId="4FF07B39" w:rsidR="006E1A99" w:rsidRDefault="00A57C42" w:rsidP="006E1A99">
      <w:pPr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lastRenderedPageBreak/>
        <w:t>OŚWIADCZENIA</w:t>
      </w:r>
    </w:p>
    <w:p w14:paraId="3F95BF34" w14:textId="2B4B171F" w:rsidR="00342CA1" w:rsidRPr="00A57C42" w:rsidRDefault="00A57C42" w:rsidP="001D6F81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pl-PL"/>
        </w:rPr>
      </w:pPr>
      <w:r w:rsidRPr="00A57C42">
        <w:rPr>
          <w:rFonts w:ascii="Avenir Next LT Pro" w:hAnsi="Avenir Next LT Pro"/>
          <w:lang w:val="pl-PL"/>
        </w:rPr>
        <w:t>Niniejszym oświadczam, że Grupa do której należy Podmiot, działa</w:t>
      </w:r>
      <w:r>
        <w:rPr>
          <w:rFonts w:ascii="Avenir Next LT Pro" w:hAnsi="Avenir Next LT Pro"/>
          <w:lang w:val="pl-PL"/>
        </w:rPr>
        <w:t xml:space="preserve"> za pośrednictwem platform, na których akceptowane są kryptowaluty</w:t>
      </w:r>
      <w:r w:rsidR="007E27DB" w:rsidRPr="00A57C42">
        <w:rPr>
          <w:rFonts w:ascii="Avenir Next LT Pro" w:hAnsi="Avenir Next LT Pro"/>
          <w:lang w:val="pl-PL"/>
        </w:rPr>
        <w:t>.</w:t>
      </w:r>
    </w:p>
    <w:p w14:paraId="1C9602D9" w14:textId="3A81A911" w:rsidR="001A28D6" w:rsidRPr="00ED5CC8" w:rsidRDefault="00E71E2A" w:rsidP="00342CA1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lang w:val="en-GB"/>
        </w:rPr>
        <w:t>Tak</w:t>
      </w:r>
      <w:r w:rsidR="002D52A3" w:rsidRPr="00ED5CC8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D6F81">
        <w:rPr>
          <w:rFonts w:ascii="Avenir Next LT Pro" w:hAnsi="Avenir Next LT Pro"/>
          <w:lang w:val="en-GB"/>
        </w:rPr>
        <w:t xml:space="preserve"> </w:t>
      </w:r>
      <w:r w:rsidR="002D52A3" w:rsidRPr="00ED5CC8">
        <w:rPr>
          <w:rFonts w:ascii="Avenir Next LT Pro" w:hAnsi="Avenir Next LT Pro"/>
          <w:lang w:val="en-GB"/>
        </w:rPr>
        <w:t xml:space="preserve">/ </w:t>
      </w:r>
      <w:r>
        <w:rPr>
          <w:rFonts w:ascii="Avenir Next LT Pro" w:hAnsi="Avenir Next LT Pro"/>
          <w:lang w:val="en-GB"/>
        </w:rPr>
        <w:t>Nie</w:t>
      </w:r>
      <w:r w:rsidR="001D6F81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08632D5B" w14:textId="5CF89248" w:rsidR="001A28D6" w:rsidRDefault="001A28D6" w:rsidP="001A28D6">
      <w:pPr>
        <w:pStyle w:val="ListParagraph"/>
        <w:jc w:val="both"/>
        <w:rPr>
          <w:rFonts w:ascii="Avenir Next LT Pro" w:hAnsi="Avenir Next LT Pro"/>
          <w:lang w:val="en-GB"/>
        </w:rPr>
      </w:pPr>
    </w:p>
    <w:p w14:paraId="47F1E378" w14:textId="78DACFF1" w:rsidR="007E27DB" w:rsidRPr="005E6D9C" w:rsidRDefault="00A57C42" w:rsidP="007E27DB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pl-PL"/>
        </w:rPr>
      </w:pPr>
      <w:r w:rsidRPr="005E6D9C">
        <w:rPr>
          <w:rFonts w:ascii="Avenir Next LT Pro" w:hAnsi="Avenir Next LT Pro"/>
          <w:lang w:val="pl-PL"/>
        </w:rPr>
        <w:t xml:space="preserve">Załączam politykę AML/CTF </w:t>
      </w:r>
      <w:r w:rsidR="005E6D9C" w:rsidRPr="005E6D9C">
        <w:rPr>
          <w:rFonts w:ascii="Avenir Next LT Pro" w:hAnsi="Avenir Next LT Pro"/>
          <w:lang w:val="pl-PL"/>
        </w:rPr>
        <w:t>P</w:t>
      </w:r>
      <w:r w:rsidRPr="005E6D9C">
        <w:rPr>
          <w:rFonts w:ascii="Avenir Next LT Pro" w:hAnsi="Avenir Next LT Pro"/>
          <w:lang w:val="pl-PL"/>
        </w:rPr>
        <w:t xml:space="preserve">odmiotu </w:t>
      </w:r>
      <w:r w:rsidR="005E6D9C" w:rsidRPr="005E6D9C">
        <w:rPr>
          <w:rFonts w:ascii="Avenir Next LT Pro" w:hAnsi="Avenir Next LT Pro"/>
          <w:lang w:val="pl-PL"/>
        </w:rPr>
        <w:t xml:space="preserve">Prawnego oraz process KYC </w:t>
      </w:r>
      <w:r w:rsidR="00E71E2A">
        <w:rPr>
          <w:rFonts w:ascii="Avenir Next LT Pro" w:hAnsi="Avenir Next LT Pro"/>
          <w:lang w:val="pl-PL"/>
        </w:rPr>
        <w:t>i</w:t>
      </w:r>
      <w:r w:rsidR="005E6D9C" w:rsidRPr="005E6D9C">
        <w:rPr>
          <w:rFonts w:ascii="Avenir Next LT Pro" w:hAnsi="Avenir Next LT Pro"/>
          <w:lang w:val="pl-PL"/>
        </w:rPr>
        <w:t xml:space="preserve"> p</w:t>
      </w:r>
      <w:r w:rsidR="005E6D9C">
        <w:rPr>
          <w:rFonts w:ascii="Avenir Next LT Pro" w:hAnsi="Avenir Next LT Pro"/>
          <w:lang w:val="pl-PL"/>
        </w:rPr>
        <w:t>otwierdzam, że dodatkowe dokumenty zostaną dostarczone do VIVA jeśli będzie to wymagane</w:t>
      </w:r>
      <w:r w:rsidR="007E27DB" w:rsidRPr="005E6D9C">
        <w:rPr>
          <w:rFonts w:ascii="Avenir Next LT Pro" w:hAnsi="Avenir Next LT Pro"/>
          <w:lang w:val="pl-PL"/>
        </w:rPr>
        <w:t>.</w:t>
      </w:r>
    </w:p>
    <w:p w14:paraId="4A3115AC" w14:textId="77777777" w:rsidR="007E27DB" w:rsidRPr="005E6D9C" w:rsidRDefault="007E27DB" w:rsidP="00ED5CC8">
      <w:pPr>
        <w:pStyle w:val="ListParagraph"/>
        <w:rPr>
          <w:rFonts w:ascii="Avenir Next LT Pro" w:hAnsi="Avenir Next LT Pro"/>
          <w:b/>
          <w:bCs/>
          <w:lang w:val="pl-PL"/>
        </w:rPr>
      </w:pPr>
    </w:p>
    <w:p w14:paraId="2C40BA20" w14:textId="3F6C5DE4" w:rsidR="007E27DB" w:rsidRPr="005E6D9C" w:rsidRDefault="00302AE4" w:rsidP="00302A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pl-PL"/>
        </w:rPr>
      </w:pPr>
      <w:r w:rsidRPr="005E6D9C">
        <w:rPr>
          <w:rFonts w:ascii="Avenir Next LT Pro" w:hAnsi="Avenir Next LT Pro"/>
          <w:b/>
          <w:bCs/>
          <w:lang w:val="pl-PL"/>
        </w:rPr>
        <w:tab/>
      </w:r>
    </w:p>
    <w:p w14:paraId="40B7863F" w14:textId="766A0895" w:rsidR="006E1A99" w:rsidRPr="005E6D9C" w:rsidRDefault="005E6D9C" w:rsidP="00ED5CC8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pl-PL"/>
        </w:rPr>
      </w:pPr>
      <w:r w:rsidRPr="005E6D9C">
        <w:rPr>
          <w:rFonts w:ascii="Avenir Next LT Pro" w:hAnsi="Avenir Next LT Pro"/>
          <w:lang w:val="pl-PL"/>
        </w:rPr>
        <w:t>Ja</w:t>
      </w:r>
      <w:r w:rsidR="006E1A99" w:rsidRPr="005E6D9C">
        <w:rPr>
          <w:rFonts w:ascii="Avenir Next LT Pro" w:hAnsi="Avenir Next LT Pro"/>
          <w:lang w:val="pl-PL"/>
        </w:rPr>
        <w:t>, ________________________,</w:t>
      </w:r>
      <w:r w:rsidR="00225735" w:rsidRPr="005E6D9C">
        <w:rPr>
          <w:rFonts w:ascii="Avenir Next LT Pro" w:hAnsi="Avenir Next LT Pro"/>
          <w:lang w:val="pl-PL"/>
        </w:rPr>
        <w:t xml:space="preserve"> </w:t>
      </w:r>
      <w:r w:rsidRPr="005E6D9C">
        <w:rPr>
          <w:rFonts w:ascii="Avenir Next LT Pro" w:hAnsi="Avenir Next LT Pro"/>
          <w:lang w:val="pl-PL"/>
        </w:rPr>
        <w:t xml:space="preserve">działający jako </w:t>
      </w:r>
      <w:r w:rsidR="001F3887">
        <w:rPr>
          <w:rFonts w:ascii="Avenir Next LT Pro" w:hAnsi="Avenir Next LT Pro"/>
          <w:lang w:val="pl-PL"/>
        </w:rPr>
        <w:t>P</w:t>
      </w:r>
      <w:r w:rsidRPr="005E6D9C">
        <w:rPr>
          <w:rFonts w:ascii="Avenir Next LT Pro" w:hAnsi="Avenir Next LT Pro"/>
          <w:lang w:val="pl-PL"/>
        </w:rPr>
        <w:t xml:space="preserve">rzedstawiciel </w:t>
      </w:r>
      <w:r w:rsidR="001F3887">
        <w:rPr>
          <w:rFonts w:ascii="Avenir Next LT Pro" w:hAnsi="Avenir Next LT Pro"/>
          <w:lang w:val="pl-PL"/>
        </w:rPr>
        <w:t>P</w:t>
      </w:r>
      <w:r w:rsidRPr="005E6D9C">
        <w:rPr>
          <w:rFonts w:ascii="Avenir Next LT Pro" w:hAnsi="Avenir Next LT Pro"/>
          <w:lang w:val="pl-PL"/>
        </w:rPr>
        <w:t>r</w:t>
      </w:r>
      <w:r>
        <w:rPr>
          <w:rFonts w:ascii="Avenir Next LT Pro" w:hAnsi="Avenir Next LT Pro"/>
          <w:lang w:val="pl-PL"/>
        </w:rPr>
        <w:t xml:space="preserve">awny zaświadczam, że przeczytałem i zrozumiałem niniejszą deklarację oraz że udzielone odpowiedzi są kompletne i poprawne według mojej wiedzy oraz że jestem upoważniony do wykonania tego oświadczenia </w:t>
      </w:r>
      <w:r w:rsidR="00E71E2A">
        <w:rPr>
          <w:rFonts w:ascii="Avenir Next LT Pro" w:hAnsi="Avenir Next LT Pro"/>
          <w:lang w:val="pl-PL"/>
        </w:rPr>
        <w:br/>
      </w:r>
      <w:r>
        <w:rPr>
          <w:rFonts w:ascii="Avenir Next LT Pro" w:hAnsi="Avenir Next LT Pro"/>
          <w:lang w:val="pl-PL"/>
        </w:rPr>
        <w:t>w imieniu</w:t>
      </w:r>
      <w:r w:rsidR="006E1A99" w:rsidRPr="005E6D9C">
        <w:rPr>
          <w:rFonts w:ascii="Avenir Next LT Pro" w:hAnsi="Avenir Next LT Pro"/>
          <w:lang w:val="pl-PL"/>
        </w:rPr>
        <w:t xml:space="preserve"> ______________________</w:t>
      </w:r>
    </w:p>
    <w:p w14:paraId="6D75B28B" w14:textId="0C1A8664" w:rsidR="009B6FBD" w:rsidRPr="005E6D9C" w:rsidRDefault="009B6FBD" w:rsidP="006E1A99">
      <w:pPr>
        <w:jc w:val="both"/>
        <w:rPr>
          <w:rFonts w:ascii="Avenir Next LT Pro" w:hAnsi="Avenir Next LT Pro"/>
          <w:lang w:val="pl-PL"/>
        </w:rPr>
      </w:pPr>
    </w:p>
    <w:p w14:paraId="52ED97B3" w14:textId="77777777" w:rsidR="00585302" w:rsidRPr="005E6D9C" w:rsidRDefault="00585302" w:rsidP="006E1A99">
      <w:pPr>
        <w:jc w:val="both"/>
        <w:rPr>
          <w:rFonts w:ascii="Avenir Next LT Pro" w:hAnsi="Avenir Next LT Pro"/>
          <w:lang w:val="pl-PL"/>
        </w:rPr>
      </w:pPr>
    </w:p>
    <w:p w14:paraId="140524D3" w14:textId="2DD1CDBE" w:rsidR="006E1A99" w:rsidRDefault="00585302" w:rsidP="006E1A99">
      <w:pPr>
        <w:jc w:val="both"/>
        <w:rPr>
          <w:rFonts w:ascii="Avenir Next LT Pro" w:hAnsi="Avenir Next LT Pro"/>
          <w:lang w:val="en-GB"/>
        </w:rPr>
      </w:pPr>
      <w:r w:rsidRPr="005E6D9C">
        <w:rPr>
          <w:rFonts w:ascii="Avenir Next LT Pro" w:hAnsi="Avenir Next LT Pro"/>
          <w:lang w:val="pl-PL"/>
        </w:rPr>
        <w:t xml:space="preserve">          </w:t>
      </w:r>
      <w:r w:rsidR="006E1A99" w:rsidRPr="00C6772D">
        <w:rPr>
          <w:rFonts w:ascii="Avenir Next LT Pro" w:hAnsi="Avenir Next LT Pro"/>
          <w:lang w:val="en-GB"/>
        </w:rPr>
        <w:t>____________________ (</w:t>
      </w:r>
      <w:proofErr w:type="spellStart"/>
      <w:r w:rsidR="005E6D9C">
        <w:rPr>
          <w:rFonts w:ascii="Avenir Next LT Pro" w:hAnsi="Avenir Next LT Pro"/>
          <w:lang w:val="en-GB"/>
        </w:rPr>
        <w:t>Podpis</w:t>
      </w:r>
      <w:proofErr w:type="spellEnd"/>
      <w:r w:rsidR="00225735">
        <w:rPr>
          <w:rFonts w:ascii="Avenir Next LT Pro" w:hAnsi="Avenir Next LT Pro"/>
          <w:lang w:val="en-GB"/>
        </w:rPr>
        <w:t>)</w:t>
      </w:r>
    </w:p>
    <w:p w14:paraId="1291EAD9" w14:textId="02EB4E51" w:rsidR="00585302" w:rsidRPr="00585302" w:rsidRDefault="00585302" w:rsidP="00585302">
      <w:pPr>
        <w:rPr>
          <w:rFonts w:ascii="Avenir Next LT Pro" w:hAnsi="Avenir Next LT Pro"/>
          <w:lang w:val="en-GB"/>
        </w:rPr>
      </w:pPr>
    </w:p>
    <w:p w14:paraId="41BDB898" w14:textId="35BC0E62" w:rsidR="00585302" w:rsidRPr="00585302" w:rsidRDefault="00225735" w:rsidP="00585302">
      <w:pPr>
        <w:tabs>
          <w:tab w:val="left" w:pos="1284"/>
        </w:tabs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         </w:t>
      </w:r>
      <w:r w:rsidRPr="00C6772D">
        <w:rPr>
          <w:rFonts w:ascii="Avenir Next LT Pro" w:hAnsi="Avenir Next LT Pro"/>
          <w:lang w:val="en-GB"/>
        </w:rPr>
        <w:t>____________________ (</w:t>
      </w:r>
      <w:proofErr w:type="spellStart"/>
      <w:r w:rsidR="005E6D9C">
        <w:rPr>
          <w:rFonts w:ascii="Avenir Next LT Pro" w:hAnsi="Avenir Next LT Pro"/>
          <w:lang w:val="en-GB"/>
        </w:rPr>
        <w:t>Miejsce</w:t>
      </w:r>
      <w:proofErr w:type="spellEnd"/>
      <w:r>
        <w:rPr>
          <w:rFonts w:ascii="Avenir Next LT Pro" w:hAnsi="Avenir Next LT Pro"/>
          <w:lang w:val="en-GB"/>
        </w:rPr>
        <w:t xml:space="preserve"> &amp; </w:t>
      </w:r>
      <w:r w:rsidR="005E6D9C">
        <w:rPr>
          <w:rFonts w:ascii="Avenir Next LT Pro" w:hAnsi="Avenir Next LT Pro"/>
          <w:lang w:val="en-GB"/>
        </w:rPr>
        <w:t>Data</w:t>
      </w:r>
      <w:r>
        <w:rPr>
          <w:rFonts w:ascii="Avenir Next LT Pro" w:hAnsi="Avenir Next LT Pro"/>
          <w:lang w:val="en-GB"/>
        </w:rPr>
        <w:t>)</w:t>
      </w:r>
    </w:p>
    <w:sectPr w:rsidR="00585302" w:rsidRPr="00585302" w:rsidSect="00134C89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FBCE" w14:textId="77777777" w:rsidR="00B53D5C" w:rsidRDefault="00B53D5C" w:rsidP="00AB6F17">
      <w:pPr>
        <w:spacing w:after="0" w:line="240" w:lineRule="auto"/>
      </w:pPr>
      <w:r>
        <w:separator/>
      </w:r>
    </w:p>
  </w:endnote>
  <w:endnote w:type="continuationSeparator" w:id="0">
    <w:p w14:paraId="27E7E9D6" w14:textId="77777777" w:rsidR="00B53D5C" w:rsidRDefault="00B53D5C" w:rsidP="00AB6F17">
      <w:pPr>
        <w:spacing w:after="0" w:line="240" w:lineRule="auto"/>
      </w:pPr>
      <w:r>
        <w:continuationSeparator/>
      </w:r>
    </w:p>
  </w:endnote>
  <w:endnote w:type="continuationNotice" w:id="1">
    <w:p w14:paraId="068BABA9" w14:textId="77777777" w:rsidR="00B53D5C" w:rsidRDefault="00B53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3612F" w14:textId="77777777" w:rsidR="00C02015" w:rsidRPr="00A57C42" w:rsidRDefault="00C02015">
        <w:pPr>
          <w:pStyle w:val="Footer"/>
          <w:jc w:val="right"/>
          <w:rPr>
            <w:lang w:val="pl-PL"/>
          </w:rPr>
        </w:pPr>
        <w:r>
          <w:fldChar w:fldCharType="begin"/>
        </w:r>
        <w:r w:rsidRPr="00A57C42">
          <w:rPr>
            <w:lang w:val="pl-PL"/>
          </w:rPr>
          <w:instrText xml:space="preserve"> PAGE   \* MERGEFORMAT </w:instrText>
        </w:r>
        <w:r>
          <w:fldChar w:fldCharType="separate"/>
        </w:r>
        <w:r w:rsidRPr="00A57C42">
          <w:rPr>
            <w:noProof/>
            <w:lang w:val="pl-PL"/>
          </w:rPr>
          <w:t>2</w:t>
        </w:r>
        <w:r>
          <w:rPr>
            <w:noProof/>
          </w:rPr>
          <w:fldChar w:fldCharType="end"/>
        </w:r>
      </w:p>
    </w:sdtContent>
  </w:sdt>
  <w:p w14:paraId="7F5E2F60" w14:textId="6194BF9F" w:rsidR="006E1A99" w:rsidRPr="00A57C42" w:rsidRDefault="006E1A99" w:rsidP="006E1A99">
    <w:pPr>
      <w:pStyle w:val="Footer"/>
      <w:rPr>
        <w:sz w:val="18"/>
        <w:szCs w:val="18"/>
        <w:lang w:val="pl-PL"/>
      </w:rPr>
    </w:pPr>
    <w:r w:rsidRPr="00A57C42">
      <w:rPr>
        <w:sz w:val="18"/>
        <w:szCs w:val="18"/>
        <w:lang w:val="pl-PL"/>
      </w:rPr>
      <w:t>Copyright © 20</w:t>
    </w:r>
    <w:r w:rsidR="00C6772D" w:rsidRPr="00A57C42">
      <w:rPr>
        <w:sz w:val="18"/>
        <w:szCs w:val="18"/>
        <w:lang w:val="pl-PL"/>
      </w:rPr>
      <w:t>2</w:t>
    </w:r>
    <w:r w:rsidR="00585302" w:rsidRPr="00A57C42">
      <w:rPr>
        <w:sz w:val="18"/>
        <w:szCs w:val="18"/>
        <w:lang w:val="pl-PL"/>
      </w:rPr>
      <w:t>3</w:t>
    </w:r>
    <w:r w:rsidRPr="00A57C42">
      <w:rPr>
        <w:sz w:val="18"/>
        <w:szCs w:val="18"/>
        <w:lang w:val="pl-PL"/>
      </w:rPr>
      <w:t xml:space="preserve"> </w:t>
    </w:r>
    <w:r w:rsidR="003C0DA8">
      <w:rPr>
        <w:sz w:val="18"/>
        <w:szCs w:val="18"/>
        <w:lang w:val="pl-PL"/>
      </w:rPr>
      <w:t>Viva.com</w:t>
    </w:r>
    <w:r w:rsidRPr="00A57C42">
      <w:rPr>
        <w:sz w:val="18"/>
        <w:szCs w:val="18"/>
        <w:lang w:val="pl-PL"/>
      </w:rPr>
      <w:t xml:space="preserve">. </w:t>
    </w:r>
    <w:r w:rsidR="00A57C42" w:rsidRPr="00A57C42">
      <w:rPr>
        <w:sz w:val="18"/>
        <w:szCs w:val="18"/>
        <w:lang w:val="pl-PL"/>
      </w:rPr>
      <w:t>Wszelkie prawa z</w:t>
    </w:r>
    <w:r w:rsidR="00A57C42">
      <w:rPr>
        <w:sz w:val="18"/>
        <w:szCs w:val="18"/>
        <w:lang w:val="pl-PL"/>
      </w:rPr>
      <w:t>astrzeżone</w:t>
    </w:r>
  </w:p>
  <w:p w14:paraId="3FB4510B" w14:textId="77777777" w:rsidR="00C02015" w:rsidRPr="00A57C42" w:rsidRDefault="00C02015">
    <w:pPr>
      <w:pStyle w:val="Footer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1E038" w14:textId="24397792" w:rsidR="006E1A99" w:rsidRDefault="006E1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82EF4" w14:textId="35F4FA90" w:rsidR="006E1A99" w:rsidRPr="006E1A99" w:rsidRDefault="006E1A99">
    <w:pPr>
      <w:pStyle w:val="Footer"/>
      <w:rPr>
        <w:sz w:val="18"/>
        <w:szCs w:val="18"/>
      </w:rPr>
    </w:pPr>
    <w:bookmarkStart w:id="0" w:name="_Hlk45121993"/>
    <w:bookmarkStart w:id="1" w:name="_Hlk45121994"/>
    <w:bookmarkStart w:id="2" w:name="_Hlk45121995"/>
    <w:bookmarkStart w:id="3" w:name="_Hlk45121996"/>
    <w:bookmarkStart w:id="4" w:name="_Hlk45121997"/>
    <w:bookmarkStart w:id="5" w:name="_Hlk45121998"/>
    <w:bookmarkStart w:id="6" w:name="_Hlk45121999"/>
    <w:bookmarkStart w:id="7" w:name="_Hlk45122000"/>
    <w:bookmarkStart w:id="8" w:name="_Hlk45122001"/>
    <w:bookmarkStart w:id="9" w:name="_Hlk45122002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3C0DA8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4468" w14:textId="77777777" w:rsidR="00B53D5C" w:rsidRDefault="00B53D5C" w:rsidP="00AB6F17">
      <w:pPr>
        <w:spacing w:after="0" w:line="240" w:lineRule="auto"/>
      </w:pPr>
      <w:r>
        <w:separator/>
      </w:r>
    </w:p>
  </w:footnote>
  <w:footnote w:type="continuationSeparator" w:id="0">
    <w:p w14:paraId="14F0765C" w14:textId="77777777" w:rsidR="00B53D5C" w:rsidRDefault="00B53D5C" w:rsidP="00AB6F17">
      <w:pPr>
        <w:spacing w:after="0" w:line="240" w:lineRule="auto"/>
      </w:pPr>
      <w:r>
        <w:continuationSeparator/>
      </w:r>
    </w:p>
  </w:footnote>
  <w:footnote w:type="continuationNotice" w:id="1">
    <w:p w14:paraId="63C7DF3C" w14:textId="77777777" w:rsidR="00B53D5C" w:rsidRDefault="00B53D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14:paraId="38E3125E" w14:textId="77777777" w:rsidTr="00BF4D96">
      <w:tc>
        <w:tcPr>
          <w:tcW w:w="5395" w:type="dxa"/>
        </w:tcPr>
        <w:p w14:paraId="6F3983AB" w14:textId="59CCE718" w:rsidR="009B6FBD" w:rsidRDefault="003C0DA8" w:rsidP="009B6FBD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24CA6760" wp14:editId="03EC97AF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520D41CE" w14:textId="1CB01852" w:rsidR="001E2035" w:rsidRDefault="001E2035" w:rsidP="00352CD4">
          <w:pPr>
            <w:pStyle w:val="Header"/>
            <w:jc w:val="right"/>
            <w:rPr>
              <w:rFonts w:ascii="Avenir Next LT Pro Light" w:hAnsi="Avenir Next LT Pro Light"/>
              <w:b/>
              <w:bCs/>
              <w:sz w:val="24"/>
              <w:szCs w:val="24"/>
            </w:rPr>
          </w:pPr>
          <w:r w:rsidRPr="003F0B59">
            <w:rPr>
              <w:b/>
              <w:bCs/>
              <w:sz w:val="24"/>
              <w:szCs w:val="24"/>
              <w:lang w:val="pl"/>
            </w:rPr>
            <w:t>Kwestionariusz hazardowy</w:t>
          </w:r>
        </w:p>
        <w:p w14:paraId="0C7D2AE4" w14:textId="61A26E66" w:rsidR="009B6FBD" w:rsidRDefault="009B6FBD" w:rsidP="009B6FBD">
          <w:pPr>
            <w:pStyle w:val="Header"/>
            <w:jc w:val="right"/>
          </w:pPr>
        </w:p>
      </w:tc>
    </w:tr>
  </w:tbl>
  <w:p w14:paraId="3B033AB3" w14:textId="77777777" w:rsidR="00761B12" w:rsidRDefault="00761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33ACB"/>
    <w:multiLevelType w:val="multilevel"/>
    <w:tmpl w:val="7BBC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610387">
    <w:abstractNumId w:val="3"/>
  </w:num>
  <w:num w:numId="2" w16cid:durableId="188572981">
    <w:abstractNumId w:val="7"/>
  </w:num>
  <w:num w:numId="3" w16cid:durableId="1550611438">
    <w:abstractNumId w:val="6"/>
  </w:num>
  <w:num w:numId="4" w16cid:durableId="1485392631">
    <w:abstractNumId w:val="4"/>
  </w:num>
  <w:num w:numId="5" w16cid:durableId="1569002320">
    <w:abstractNumId w:val="0"/>
  </w:num>
  <w:num w:numId="6" w16cid:durableId="466244647">
    <w:abstractNumId w:val="2"/>
  </w:num>
  <w:num w:numId="7" w16cid:durableId="2088795633">
    <w:abstractNumId w:val="1"/>
  </w:num>
  <w:num w:numId="8" w16cid:durableId="81076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623BC"/>
    <w:rsid w:val="00073C59"/>
    <w:rsid w:val="00080BA2"/>
    <w:rsid w:val="00085EE9"/>
    <w:rsid w:val="000878B0"/>
    <w:rsid w:val="000B5F5C"/>
    <w:rsid w:val="000D10AD"/>
    <w:rsid w:val="000D2A58"/>
    <w:rsid w:val="00134C89"/>
    <w:rsid w:val="00136085"/>
    <w:rsid w:val="0013692A"/>
    <w:rsid w:val="001A1265"/>
    <w:rsid w:val="001A28D6"/>
    <w:rsid w:val="001B3827"/>
    <w:rsid w:val="001D618E"/>
    <w:rsid w:val="001D6F81"/>
    <w:rsid w:val="001E2035"/>
    <w:rsid w:val="001F3887"/>
    <w:rsid w:val="001F54D4"/>
    <w:rsid w:val="00206F65"/>
    <w:rsid w:val="00225735"/>
    <w:rsid w:val="002450AF"/>
    <w:rsid w:val="002A4098"/>
    <w:rsid w:val="002D52A3"/>
    <w:rsid w:val="002E2EFE"/>
    <w:rsid w:val="00302AE4"/>
    <w:rsid w:val="00342CA1"/>
    <w:rsid w:val="003547D1"/>
    <w:rsid w:val="00362D43"/>
    <w:rsid w:val="0037532E"/>
    <w:rsid w:val="003937E5"/>
    <w:rsid w:val="003B46B9"/>
    <w:rsid w:val="003C0DA8"/>
    <w:rsid w:val="003D6026"/>
    <w:rsid w:val="003F0B59"/>
    <w:rsid w:val="004073DA"/>
    <w:rsid w:val="00422756"/>
    <w:rsid w:val="004248B5"/>
    <w:rsid w:val="00455872"/>
    <w:rsid w:val="00477487"/>
    <w:rsid w:val="00482E79"/>
    <w:rsid w:val="00493DB0"/>
    <w:rsid w:val="004A058E"/>
    <w:rsid w:val="004A08BD"/>
    <w:rsid w:val="004A412D"/>
    <w:rsid w:val="004D21D2"/>
    <w:rsid w:val="00513FFF"/>
    <w:rsid w:val="00514C61"/>
    <w:rsid w:val="00547417"/>
    <w:rsid w:val="005554B6"/>
    <w:rsid w:val="005609B2"/>
    <w:rsid w:val="00585302"/>
    <w:rsid w:val="00585D6E"/>
    <w:rsid w:val="005D0479"/>
    <w:rsid w:val="005D33AC"/>
    <w:rsid w:val="005E6D9C"/>
    <w:rsid w:val="00653A14"/>
    <w:rsid w:val="006558D6"/>
    <w:rsid w:val="006809F4"/>
    <w:rsid w:val="006A274C"/>
    <w:rsid w:val="006E1A99"/>
    <w:rsid w:val="00721D61"/>
    <w:rsid w:val="007244D2"/>
    <w:rsid w:val="00732B6F"/>
    <w:rsid w:val="00761B12"/>
    <w:rsid w:val="00762DF5"/>
    <w:rsid w:val="00765362"/>
    <w:rsid w:val="007A60E6"/>
    <w:rsid w:val="007E27DB"/>
    <w:rsid w:val="00847E77"/>
    <w:rsid w:val="00857FAD"/>
    <w:rsid w:val="00860C60"/>
    <w:rsid w:val="008974A3"/>
    <w:rsid w:val="008C084E"/>
    <w:rsid w:val="008D30D6"/>
    <w:rsid w:val="008F7E77"/>
    <w:rsid w:val="00905D24"/>
    <w:rsid w:val="00941324"/>
    <w:rsid w:val="00952F8D"/>
    <w:rsid w:val="009B6FBD"/>
    <w:rsid w:val="009C5A21"/>
    <w:rsid w:val="009F414F"/>
    <w:rsid w:val="00A03B5D"/>
    <w:rsid w:val="00A0638D"/>
    <w:rsid w:val="00A2169E"/>
    <w:rsid w:val="00A22951"/>
    <w:rsid w:val="00A57C42"/>
    <w:rsid w:val="00A71B23"/>
    <w:rsid w:val="00A77294"/>
    <w:rsid w:val="00AB6F17"/>
    <w:rsid w:val="00AC2E88"/>
    <w:rsid w:val="00AE0FCA"/>
    <w:rsid w:val="00B05C10"/>
    <w:rsid w:val="00B114F8"/>
    <w:rsid w:val="00B53D5C"/>
    <w:rsid w:val="00BD4FEB"/>
    <w:rsid w:val="00C02015"/>
    <w:rsid w:val="00C0709F"/>
    <w:rsid w:val="00C24BD4"/>
    <w:rsid w:val="00C31282"/>
    <w:rsid w:val="00C3231B"/>
    <w:rsid w:val="00C5445B"/>
    <w:rsid w:val="00C6772D"/>
    <w:rsid w:val="00C73102"/>
    <w:rsid w:val="00C84405"/>
    <w:rsid w:val="00CB3C7A"/>
    <w:rsid w:val="00CE54E5"/>
    <w:rsid w:val="00CF15F2"/>
    <w:rsid w:val="00D15452"/>
    <w:rsid w:val="00D4324B"/>
    <w:rsid w:val="00D44A62"/>
    <w:rsid w:val="00DA54DB"/>
    <w:rsid w:val="00DA7E8B"/>
    <w:rsid w:val="00DD105E"/>
    <w:rsid w:val="00DD2270"/>
    <w:rsid w:val="00DD7D8D"/>
    <w:rsid w:val="00DE7495"/>
    <w:rsid w:val="00E56CBA"/>
    <w:rsid w:val="00E71E2A"/>
    <w:rsid w:val="00E95AD4"/>
    <w:rsid w:val="00ED5CC8"/>
    <w:rsid w:val="00EE77F1"/>
    <w:rsid w:val="00F070F4"/>
    <w:rsid w:val="00F213FA"/>
    <w:rsid w:val="00F260BD"/>
    <w:rsid w:val="00F3267E"/>
    <w:rsid w:val="00F35579"/>
    <w:rsid w:val="00F65160"/>
    <w:rsid w:val="00F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customStyle="1" w:styleId="MediumShading1-Accent1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Christina Palko</DisplayName>
        <AccountId>130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F44F-F05D-42C6-BD22-9DCD7B8BD869}"/>
</file>

<file path=customXml/itemProps2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15EFE-0056-46E8-A79E-D64E9D14CC83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33a9daf-476e-4c50-af1e-3e9af8c528af"/>
    <ds:schemaRef ds:uri="http://purl.org/dc/dcmitype/"/>
    <ds:schemaRef ds:uri="http://schemas.microsoft.com/office/infopath/2007/PartnerControls"/>
    <ds:schemaRef ds:uri="d6b29515-a86d-4c06-99a7-167a332b750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605cd7-2905-4d79-8256-ae1f5420c277}" enabled="0" method="" siteId="{67605cd7-2905-4d79-8256-ae1f5420c2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Links>
    <vt:vector size="24" baseType="variant">
      <vt:variant>
        <vt:i4>6094919</vt:i4>
      </vt:variant>
      <vt:variant>
        <vt:i4>9</vt:i4>
      </vt:variant>
      <vt:variant>
        <vt:i4>0</vt:i4>
      </vt:variant>
      <vt:variant>
        <vt:i4>5</vt:i4>
      </vt:variant>
      <vt:variant>
        <vt:lpwstr>http://www.vivapayments.com/</vt:lpwstr>
      </vt:variant>
      <vt:variant>
        <vt:lpwstr/>
      </vt:variant>
      <vt:variant>
        <vt:i4>6225945</vt:i4>
      </vt:variant>
      <vt:variant>
        <vt:i4>6</vt:i4>
      </vt:variant>
      <vt:variant>
        <vt:i4>0</vt:i4>
      </vt:variant>
      <vt:variant>
        <vt:i4>5</vt:i4>
      </vt:variant>
      <vt:variant>
        <vt:lpwstr>https://www.vivapayments.com/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https://www.viva.gr/</vt:lpwstr>
      </vt:variant>
      <vt:variant>
        <vt:lpwstr/>
      </vt:variant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https://www.vivawallet.com/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Larios</dc:creator>
  <cp:keywords/>
  <dc:description/>
  <cp:lastModifiedBy>Panagiotis Bakas</cp:lastModifiedBy>
  <cp:revision>7</cp:revision>
  <cp:lastPrinted>2023-01-05T14:52:00Z</cp:lastPrinted>
  <dcterms:created xsi:type="dcterms:W3CDTF">2023-01-26T14:19:00Z</dcterms:created>
  <dcterms:modified xsi:type="dcterms:W3CDTF">2023-11-27T16:41:00Z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