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8D" w:rsidRPr="00986A76" w:rsidRDefault="00986A76" w:rsidP="00986A76">
      <w:pPr>
        <w:jc w:val="center"/>
        <w:rPr>
          <w:noProof/>
          <w:sz w:val="48"/>
          <w:szCs w:val="48"/>
          <w:lang w:eastAsia="en-CA"/>
        </w:rPr>
      </w:pPr>
      <w:r w:rsidRPr="00986A76">
        <w:rPr>
          <w:sz w:val="48"/>
          <w:szCs w:val="48"/>
        </w:rPr>
        <w:t>Practice Sheet or Create Your Own Message</w:t>
      </w:r>
    </w:p>
    <w:p w:rsidR="00986A76" w:rsidRPr="00986A76" w:rsidRDefault="00986A76" w:rsidP="0033198D">
      <w:pPr>
        <w:rPr>
          <w:noProof/>
          <w:sz w:val="36"/>
          <w:szCs w:val="36"/>
          <w:lang w:eastAsia="en-CA"/>
        </w:rPr>
      </w:pPr>
      <w:r>
        <w:rPr>
          <w:noProof/>
          <w:sz w:val="36"/>
          <w:szCs w:val="36"/>
          <w:lang w:eastAsia="en-CA"/>
        </w:rPr>
        <w:t xml:space="preserve">Note that apart from the alphabet, braille also has a cell to indicate capitalization and has numbers and punctuation. You can find these cells at </w:t>
      </w:r>
      <w:hyperlink r:id="rId11" w:history="1">
        <w:r w:rsidRPr="00986A76">
          <w:rPr>
            <w:rStyle w:val="Hyperlink"/>
            <w:noProof/>
            <w:sz w:val="36"/>
            <w:szCs w:val="36"/>
            <w:lang w:eastAsia="en-CA"/>
          </w:rPr>
          <w:t>https://cnib-beyondprint.ca/braille/</w:t>
        </w:r>
      </w:hyperlink>
    </w:p>
    <w:p w:rsidR="0033198D" w:rsidRDefault="0033198D" w:rsidP="0033198D">
      <w:pPr>
        <w:tabs>
          <w:tab w:val="left" w:pos="4995"/>
        </w:tabs>
      </w:pPr>
      <w:r>
        <w:rPr>
          <w:noProof/>
          <w:lang w:eastAsia="en-CA"/>
        </w:rPr>
        <w:drawing>
          <wp:inline distT="0" distB="0" distL="0" distR="0" wp14:anchorId="4D25D33F" wp14:editId="3F25FDDD">
            <wp:extent cx="695325" cy="1005343"/>
            <wp:effectExtent l="0" t="0" r="0" b="444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47" cy="102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F88E94B" wp14:editId="326AAC34">
            <wp:extent cx="695325" cy="1005343"/>
            <wp:effectExtent l="0" t="0" r="0" b="444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15D0515" wp14:editId="2898C754">
            <wp:extent cx="695325" cy="1005343"/>
            <wp:effectExtent l="0" t="0" r="0" b="444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0823AD0C" wp14:editId="5BB25C6E">
            <wp:extent cx="695325" cy="1005343"/>
            <wp:effectExtent l="0" t="0" r="0" b="444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6490D534" wp14:editId="235025A7">
            <wp:extent cx="695325" cy="1005343"/>
            <wp:effectExtent l="0" t="0" r="0" b="444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4C13183" wp14:editId="12955120">
            <wp:extent cx="695325" cy="1005343"/>
            <wp:effectExtent l="0" t="0" r="0" b="444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0555E6A3" wp14:editId="4B7D9C8F">
            <wp:extent cx="695325" cy="1005343"/>
            <wp:effectExtent l="0" t="0" r="0" b="444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CEBED45" wp14:editId="71FA494E">
            <wp:extent cx="695325" cy="1005343"/>
            <wp:effectExtent l="0" t="0" r="0" b="444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29DB1BFD" wp14:editId="55CD8D0E">
            <wp:extent cx="695325" cy="1005343"/>
            <wp:effectExtent l="0" t="0" r="0" b="444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49A92B40" wp14:editId="79ED15EE">
            <wp:extent cx="695325" cy="1005343"/>
            <wp:effectExtent l="0" t="0" r="0" b="444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76F49F1" wp14:editId="23746D68">
            <wp:extent cx="695325" cy="1005343"/>
            <wp:effectExtent l="0" t="0" r="0" b="444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495F3DD" wp14:editId="47B95142">
            <wp:extent cx="695325" cy="1005343"/>
            <wp:effectExtent l="0" t="0" r="0" b="444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B6F2100" wp14:editId="6151D68A">
            <wp:extent cx="695325" cy="1005343"/>
            <wp:effectExtent l="0" t="0" r="0" b="444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1BA0484C" wp14:editId="6F024F1E">
            <wp:extent cx="695325" cy="1005343"/>
            <wp:effectExtent l="0" t="0" r="0" b="444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8D" w:rsidRDefault="0033198D" w:rsidP="0033198D">
      <w:pPr>
        <w:tabs>
          <w:tab w:val="left" w:pos="4995"/>
        </w:tabs>
      </w:pPr>
    </w:p>
    <w:p w:rsidR="0033198D" w:rsidRDefault="0033198D" w:rsidP="0033198D">
      <w:pPr>
        <w:tabs>
          <w:tab w:val="left" w:pos="4995"/>
        </w:tabs>
      </w:pPr>
      <w:r>
        <w:rPr>
          <w:noProof/>
          <w:lang w:eastAsia="en-CA"/>
        </w:rPr>
        <w:drawing>
          <wp:inline distT="0" distB="0" distL="0" distR="0" wp14:anchorId="46A224FD" wp14:editId="5571D7C0">
            <wp:extent cx="695325" cy="1005343"/>
            <wp:effectExtent l="0" t="0" r="0" b="444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47" cy="102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0B6EB26D" wp14:editId="30BFB2A0">
            <wp:extent cx="695325" cy="1005343"/>
            <wp:effectExtent l="0" t="0" r="0" b="444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534725A" wp14:editId="0813B274">
            <wp:extent cx="695325" cy="1005343"/>
            <wp:effectExtent l="0" t="0" r="0" b="444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76B1B1C0" wp14:editId="19FD1A00">
            <wp:extent cx="695325" cy="1005343"/>
            <wp:effectExtent l="0" t="0" r="0" b="444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DDB203C" wp14:editId="7A70540B">
            <wp:extent cx="695325" cy="1005343"/>
            <wp:effectExtent l="0" t="0" r="0" b="444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2551751" wp14:editId="556C58DD">
            <wp:extent cx="695325" cy="1005343"/>
            <wp:effectExtent l="0" t="0" r="0" b="444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3899F957" wp14:editId="05FF5D65">
            <wp:extent cx="695325" cy="1005343"/>
            <wp:effectExtent l="0" t="0" r="0" b="444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30AE968D" wp14:editId="34D2752B">
            <wp:extent cx="695325" cy="1005343"/>
            <wp:effectExtent l="0" t="0" r="0" b="444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08E5B337" wp14:editId="6F18E81F">
            <wp:extent cx="695325" cy="1005343"/>
            <wp:effectExtent l="0" t="0" r="0" b="444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298DCE5F" wp14:editId="4032D593">
            <wp:extent cx="695325" cy="1005343"/>
            <wp:effectExtent l="0" t="0" r="0" b="444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793831AE" wp14:editId="7BD6D2C6">
            <wp:extent cx="695325" cy="1005343"/>
            <wp:effectExtent l="0" t="0" r="0" b="444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7B60EBCA" wp14:editId="504299F2">
            <wp:extent cx="695325" cy="1005343"/>
            <wp:effectExtent l="0" t="0" r="0" b="444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618B29B" wp14:editId="1C88A80C">
            <wp:extent cx="695325" cy="1005343"/>
            <wp:effectExtent l="0" t="0" r="0" b="444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41A38FA1" wp14:editId="3AC9E0F7">
            <wp:extent cx="695325" cy="1005343"/>
            <wp:effectExtent l="0" t="0" r="0" b="444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8D" w:rsidRDefault="0033198D" w:rsidP="0033198D">
      <w:pPr>
        <w:tabs>
          <w:tab w:val="left" w:pos="4995"/>
        </w:tabs>
      </w:pPr>
    </w:p>
    <w:p w:rsidR="0033198D" w:rsidRDefault="0033198D" w:rsidP="0033198D">
      <w:pPr>
        <w:tabs>
          <w:tab w:val="left" w:pos="4995"/>
        </w:tabs>
      </w:pPr>
      <w:r>
        <w:rPr>
          <w:noProof/>
          <w:lang w:eastAsia="en-CA"/>
        </w:rPr>
        <w:drawing>
          <wp:inline distT="0" distB="0" distL="0" distR="0" wp14:anchorId="6DC83686" wp14:editId="34E0A7DE">
            <wp:extent cx="695325" cy="1005343"/>
            <wp:effectExtent l="0" t="0" r="0" b="444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47" cy="102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994CCC9" wp14:editId="4C810C64">
            <wp:extent cx="695325" cy="1005343"/>
            <wp:effectExtent l="0" t="0" r="0" b="444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0DC53C36" wp14:editId="62A39BF6">
            <wp:extent cx="695325" cy="1005343"/>
            <wp:effectExtent l="0" t="0" r="0" b="444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39A31CFC" wp14:editId="419BC99C">
            <wp:extent cx="695325" cy="1005343"/>
            <wp:effectExtent l="0" t="0" r="0" b="4445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0924C40" wp14:editId="57840046">
            <wp:extent cx="695325" cy="1005343"/>
            <wp:effectExtent l="0" t="0" r="0" b="444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7E0B7323" wp14:editId="184D13A2">
            <wp:extent cx="695325" cy="1005343"/>
            <wp:effectExtent l="0" t="0" r="0" b="4445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FF6E286" wp14:editId="1D5D231F">
            <wp:extent cx="695325" cy="1005343"/>
            <wp:effectExtent l="0" t="0" r="0" b="4445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9191A15" wp14:editId="730A457B">
            <wp:extent cx="695325" cy="1005343"/>
            <wp:effectExtent l="0" t="0" r="0" b="444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6C18862D" wp14:editId="03E06E5A">
            <wp:extent cx="695325" cy="1005343"/>
            <wp:effectExtent l="0" t="0" r="0" b="444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53F62BDD" wp14:editId="25FDADD4">
            <wp:extent cx="695325" cy="1005343"/>
            <wp:effectExtent l="0" t="0" r="0" b="444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002711D" wp14:editId="48BA29DF">
            <wp:extent cx="695325" cy="1005343"/>
            <wp:effectExtent l="0" t="0" r="0" b="444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28E51CAA" wp14:editId="788978A0">
            <wp:extent cx="695325" cy="1005343"/>
            <wp:effectExtent l="0" t="0" r="0" b="444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CE58E48" wp14:editId="1D903940">
            <wp:extent cx="695325" cy="1005343"/>
            <wp:effectExtent l="0" t="0" r="0" b="444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40F0FE9A" wp14:editId="7864362E">
            <wp:extent cx="695325" cy="1005343"/>
            <wp:effectExtent l="0" t="0" r="0" b="444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8D" w:rsidRDefault="0033198D" w:rsidP="0033198D">
      <w:pPr>
        <w:tabs>
          <w:tab w:val="left" w:pos="4995"/>
        </w:tabs>
      </w:pPr>
    </w:p>
    <w:p w:rsidR="009C0B63" w:rsidRPr="00FA3A9A" w:rsidRDefault="0033198D" w:rsidP="00FA3A9A">
      <w:pPr>
        <w:tabs>
          <w:tab w:val="left" w:pos="9827"/>
          <w:tab w:val="right" w:pos="18720"/>
        </w:tabs>
        <w:rPr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 wp14:anchorId="377F738E" wp14:editId="2F80D758">
            <wp:extent cx="695325" cy="1005343"/>
            <wp:effectExtent l="0" t="0" r="0" b="444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47" cy="102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7CD20CC1" wp14:editId="21403463">
            <wp:extent cx="695325" cy="1005343"/>
            <wp:effectExtent l="0" t="0" r="0" b="444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37267F93" wp14:editId="5AF8FA6D">
            <wp:extent cx="695325" cy="1005343"/>
            <wp:effectExtent l="0" t="0" r="0" b="444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1CAC0124" wp14:editId="0DB477E1">
            <wp:extent cx="695325" cy="1005343"/>
            <wp:effectExtent l="0" t="0" r="0" b="444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5F67B63F" wp14:editId="28C781FA">
            <wp:extent cx="695325" cy="1005343"/>
            <wp:effectExtent l="0" t="0" r="0" b="444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08D22DAA" wp14:editId="022E7E12">
            <wp:extent cx="695325" cy="1005343"/>
            <wp:effectExtent l="0" t="0" r="0" b="444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CA72B91" wp14:editId="443F27E7">
            <wp:extent cx="695325" cy="1005343"/>
            <wp:effectExtent l="0" t="0" r="0" b="444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5EAABAC" wp14:editId="56C8CEC2">
            <wp:extent cx="695325" cy="1005343"/>
            <wp:effectExtent l="0" t="0" r="0" b="444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70B0CA2E" wp14:editId="49494185">
            <wp:extent cx="695325" cy="1005343"/>
            <wp:effectExtent l="0" t="0" r="0" b="4445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1A635A12" wp14:editId="70831457">
            <wp:extent cx="695325" cy="1005343"/>
            <wp:effectExtent l="0" t="0" r="0" b="444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6FB04976" wp14:editId="58FF1772">
            <wp:extent cx="695325" cy="1005343"/>
            <wp:effectExtent l="0" t="0" r="0" b="444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4D3359B0" wp14:editId="460496A5">
            <wp:extent cx="695325" cy="1005343"/>
            <wp:effectExtent l="0" t="0" r="0" b="444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CA"/>
        </w:rPr>
        <w:drawing>
          <wp:inline distT="0" distB="0" distL="0" distR="0" wp14:anchorId="39140C63" wp14:editId="512C00A4">
            <wp:extent cx="695325" cy="1005343"/>
            <wp:effectExtent l="0" t="0" r="0" b="444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 wp14:anchorId="4CA1B869" wp14:editId="732C79E5">
            <wp:extent cx="695325" cy="1005343"/>
            <wp:effectExtent l="0" t="0" r="0" b="4445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aille empty white cell bor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A9A">
        <w:tab/>
      </w:r>
      <w:bookmarkStart w:id="0" w:name="_GoBack"/>
      <w:bookmarkEnd w:id="0"/>
    </w:p>
    <w:sectPr w:rsidR="009C0B63" w:rsidRPr="00FA3A9A" w:rsidSect="00B266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10" w:rsidRDefault="00D24910" w:rsidP="00986A76">
      <w:pPr>
        <w:spacing w:after="0" w:line="240" w:lineRule="auto"/>
      </w:pPr>
      <w:r>
        <w:separator/>
      </w:r>
    </w:p>
  </w:endnote>
  <w:endnote w:type="continuationSeparator" w:id="0">
    <w:p w:rsidR="00D24910" w:rsidRDefault="00D24910" w:rsidP="0098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10" w:rsidRDefault="00D24910" w:rsidP="00986A76">
      <w:pPr>
        <w:spacing w:after="0" w:line="240" w:lineRule="auto"/>
      </w:pPr>
      <w:r>
        <w:separator/>
      </w:r>
    </w:p>
  </w:footnote>
  <w:footnote w:type="continuationSeparator" w:id="0">
    <w:p w:rsidR="00D24910" w:rsidRDefault="00D24910" w:rsidP="0098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5F1A"/>
    <w:multiLevelType w:val="hybridMultilevel"/>
    <w:tmpl w:val="713A57BE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44A"/>
    <w:multiLevelType w:val="hybridMultilevel"/>
    <w:tmpl w:val="13587360"/>
    <w:lvl w:ilvl="0" w:tplc="AC9A097C"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320"/>
    <w:multiLevelType w:val="hybridMultilevel"/>
    <w:tmpl w:val="2B62A7A4"/>
    <w:lvl w:ilvl="0" w:tplc="B566AD3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68D"/>
    <w:multiLevelType w:val="hybridMultilevel"/>
    <w:tmpl w:val="DAB2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1C3"/>
    <w:multiLevelType w:val="hybridMultilevel"/>
    <w:tmpl w:val="8180A23E"/>
    <w:lvl w:ilvl="0" w:tplc="165658C8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3EDB"/>
    <w:multiLevelType w:val="hybridMultilevel"/>
    <w:tmpl w:val="D682D7E8"/>
    <w:lvl w:ilvl="0" w:tplc="905C8E4E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0"/>
    <w:rsid w:val="00022C4B"/>
    <w:rsid w:val="000B0860"/>
    <w:rsid w:val="000C34C6"/>
    <w:rsid w:val="000D1176"/>
    <w:rsid w:val="00125985"/>
    <w:rsid w:val="001949F0"/>
    <w:rsid w:val="001B53DD"/>
    <w:rsid w:val="001E2270"/>
    <w:rsid w:val="002001DC"/>
    <w:rsid w:val="002B602A"/>
    <w:rsid w:val="00314DE6"/>
    <w:rsid w:val="0033198D"/>
    <w:rsid w:val="003403FD"/>
    <w:rsid w:val="003A3CDF"/>
    <w:rsid w:val="003E5973"/>
    <w:rsid w:val="00467027"/>
    <w:rsid w:val="004A5BE6"/>
    <w:rsid w:val="004F1BD7"/>
    <w:rsid w:val="00501998"/>
    <w:rsid w:val="00513783"/>
    <w:rsid w:val="005466D3"/>
    <w:rsid w:val="00585716"/>
    <w:rsid w:val="0058780A"/>
    <w:rsid w:val="005A2630"/>
    <w:rsid w:val="005F1A09"/>
    <w:rsid w:val="006220C1"/>
    <w:rsid w:val="00664C11"/>
    <w:rsid w:val="00667099"/>
    <w:rsid w:val="006A12C4"/>
    <w:rsid w:val="006A37F3"/>
    <w:rsid w:val="006A5D84"/>
    <w:rsid w:val="006A68F3"/>
    <w:rsid w:val="006D5C6B"/>
    <w:rsid w:val="006F3F8A"/>
    <w:rsid w:val="00716452"/>
    <w:rsid w:val="00755DC8"/>
    <w:rsid w:val="00784DD5"/>
    <w:rsid w:val="00793A1A"/>
    <w:rsid w:val="00797EBD"/>
    <w:rsid w:val="007D7E28"/>
    <w:rsid w:val="007E6FD1"/>
    <w:rsid w:val="008954F4"/>
    <w:rsid w:val="008B3D24"/>
    <w:rsid w:val="008B53F6"/>
    <w:rsid w:val="008C0DC9"/>
    <w:rsid w:val="008D4DE4"/>
    <w:rsid w:val="00916AE6"/>
    <w:rsid w:val="00922A04"/>
    <w:rsid w:val="00986A76"/>
    <w:rsid w:val="00987810"/>
    <w:rsid w:val="009A0237"/>
    <w:rsid w:val="009A7F29"/>
    <w:rsid w:val="009B5DA4"/>
    <w:rsid w:val="009C0B63"/>
    <w:rsid w:val="009E49FC"/>
    <w:rsid w:val="009F16C1"/>
    <w:rsid w:val="00A049CB"/>
    <w:rsid w:val="00A162BC"/>
    <w:rsid w:val="00A252D4"/>
    <w:rsid w:val="00B13B7D"/>
    <w:rsid w:val="00B2667D"/>
    <w:rsid w:val="00B55489"/>
    <w:rsid w:val="00B708DB"/>
    <w:rsid w:val="00B752B4"/>
    <w:rsid w:val="00BD7500"/>
    <w:rsid w:val="00C4224D"/>
    <w:rsid w:val="00CE5440"/>
    <w:rsid w:val="00CF03AF"/>
    <w:rsid w:val="00D24910"/>
    <w:rsid w:val="00D91419"/>
    <w:rsid w:val="00DF0BBB"/>
    <w:rsid w:val="00E01926"/>
    <w:rsid w:val="00E84406"/>
    <w:rsid w:val="00E9126A"/>
    <w:rsid w:val="00E97E6A"/>
    <w:rsid w:val="00EA5490"/>
    <w:rsid w:val="00EF7A2E"/>
    <w:rsid w:val="00F16E2D"/>
    <w:rsid w:val="00F91D44"/>
    <w:rsid w:val="00FA38F6"/>
    <w:rsid w:val="00FA3A9A"/>
    <w:rsid w:val="00FB6BEC"/>
    <w:rsid w:val="00FC4334"/>
    <w:rsid w:val="00FE44CE"/>
    <w:rsid w:val="00FE467C"/>
    <w:rsid w:val="00FF574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DCBB-A4E1-470D-84DC-4A0B4EF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A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76"/>
  </w:style>
  <w:style w:type="paragraph" w:styleId="Footer">
    <w:name w:val="footer"/>
    <w:basedOn w:val="Normal"/>
    <w:link w:val="FooterChar"/>
    <w:uiPriority w:val="99"/>
    <w:unhideWhenUsed/>
    <w:rsid w:val="0098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nib-beyondprint.ca/braill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221" ma:contentTypeDescription="Create a new document." ma:contentTypeScope="" ma:versionID="4931284f25137bf5b3565f0e49fb6655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0e67324aa69705a9c91c9936011c1afc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  <xsd:element ref="ns3:Comparative_x0020_editing_x0020_FR" minOccurs="0"/>
                <xsd:element ref="ns3:Proof_x0020_reading_x0020_FR" minOccurs="0"/>
                <xsd:element ref="ns3:Number_x0020_of_x0020_words_x0020__x002d__x0020_Comparative_x0020_Editing_x0020_EN" minOccurs="0"/>
                <xsd:element ref="ns3:Number_x0020_of_x0020_words_x0020__x002d__x0020_Comparative_x0020_Editing_x0020_FR" minOccurs="0"/>
                <xsd:element ref="ns3:Number_x0020_of_x0020_words_x0020__x002d__x0020_Editing_x0020_EN" minOccurs="0"/>
                <xsd:element ref="ns3:Number_x0020_of_x0020_words_x0020__x002d__x0020_Editing_x0020_FR" minOccurs="0"/>
                <xsd:element ref="ns3:Number_x0020_of_x0020_words_x0020__x002d__x0020_Proofreading_x0020_EN" minOccurs="0"/>
                <xsd:element ref="ns3:Number_x0020_of_x0020_words_x0020__x002d__x0020_Proofreading_x0020_FR" minOccurs="0"/>
                <xsd:element ref="ns3:Number_x0020_of_x0020_words_x0020__x002d__x0020_Translation_x0020_Other_x0020_Language" minOccurs="0"/>
                <xsd:element ref="ns3:Delivery_x0020_date_x2014_English_x0020_editor_x0020__x0028_proofreading_x0029_" minOccurs="0"/>
                <xsd:element ref="ns3:Delivery_x0020_date_x2014_French_x0020_editor_x0020__x0028_proofreading_x0029_" minOccurs="0"/>
                <xsd:element ref="ns3:French_x0020_editor_x0020__x0028_proofreading_x0029_" minOccurs="0"/>
                <xsd:element ref="ns3:English_x0020_editor_x0020__x0028_proofreading_x0029_" minOccurs="0"/>
                <xsd:element ref="ns3:Status_x2014_English_x0020_proofreading" minOccurs="0"/>
                <xsd:element ref="ns3:Status_x2014_French_x0020_proofrea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hidden="true" ma:internalName="Status_x0020_Englis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hidden="true" ma:internalName="Status_x0020_French_x0020_edit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hidden="true" ma:internalName="Status_x0020_Frenc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hidden="true" ma:internalName="Delivery_x0020_date_x0020__x002d__x0020_English_x0020_comparative_x0020_editor" ma:readOnly="false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hidden="true" ma:internalName="Status_x0020_English_x0020_comparative_x0020_editor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readOnly="false" ma:showField="Title">
      <xsd:simpleType>
        <xsd:restriction base="dms:Lookup"/>
      </xsd:simpleType>
    </xsd:element>
    <xsd:element name="Comparative_x0020_editing_x0020_FR" ma:index="94" nillable="true" ma:displayName="Comparative editing FR" ma:default="0" ma:internalName="Comparative_x0020_editing_x0020_FR">
      <xsd:simpleType>
        <xsd:restriction base="dms:Boolean"/>
      </xsd:simpleType>
    </xsd:element>
    <xsd:element name="Proof_x0020_reading_x0020_FR" ma:index="95" nillable="true" ma:displayName="French Proofreading" ma:default="0" ma:internalName="Proof_x0020_reading_x0020_FR">
      <xsd:simpleType>
        <xsd:restriction base="dms:Boolean"/>
      </xsd:simpleType>
    </xsd:element>
    <xsd:element name="Number_x0020_of_x0020_words_x0020__x002d__x0020_Comparative_x0020_Editing_x0020_EN" ma:index="96" nillable="true" ma:displayName="Number of words - Comparative Editing EN" ma:hidden="true" ma:internalName="Number_x0020_of_x0020_words_x0020__x002d__x0020_Comparative_x0020_Editing_x0020_EN" ma:readOnly="false" ma:percentage="FALSE">
      <xsd:simpleType>
        <xsd:restriction base="dms:Number"/>
      </xsd:simpleType>
    </xsd:element>
    <xsd:element name="Number_x0020_of_x0020_words_x0020__x002d__x0020_Comparative_x0020_Editing_x0020_FR" ma:index="97" nillable="true" ma:displayName="Number of words - Comparative Editing FR" ma:hidden="true" ma:internalName="Number_x0020_of_x0020_words_x0020__x002d__x0020_Comparative_x0020_Editing_x0020_FR" ma:readOnly="false">
      <xsd:simpleType>
        <xsd:restriction base="dms:Number"/>
      </xsd:simpleType>
    </xsd:element>
    <xsd:element name="Number_x0020_of_x0020_words_x0020__x002d__x0020_Editing_x0020_EN" ma:index="98" nillable="true" ma:displayName="Number of words - Editing EN" ma:hidden="true" ma:internalName="Number_x0020_of_x0020_words_x0020__x002d__x0020_Editing_x0020_EN" ma:readOnly="false">
      <xsd:simpleType>
        <xsd:restriction base="dms:Number"/>
      </xsd:simpleType>
    </xsd:element>
    <xsd:element name="Number_x0020_of_x0020_words_x0020__x002d__x0020_Editing_x0020_FR" ma:index="99" nillable="true" ma:displayName="Number of words - Editing FR" ma:hidden="true" ma:internalName="Number_x0020_of_x0020_words_x0020__x002d__x0020_Editing_x0020_FR" ma:readOnly="false">
      <xsd:simpleType>
        <xsd:restriction base="dms:Number"/>
      </xsd:simpleType>
    </xsd:element>
    <xsd:element name="Number_x0020_of_x0020_words_x0020__x002d__x0020_Proofreading_x0020_EN" ma:index="100" nillable="true" ma:displayName="Number of words - Proofreading EN" ma:hidden="true" ma:internalName="Number_x0020_of_x0020_words_x0020__x002d__x0020_Proofreading_x0020_EN" ma:readOnly="false">
      <xsd:simpleType>
        <xsd:restriction base="dms:Number"/>
      </xsd:simpleType>
    </xsd:element>
    <xsd:element name="Number_x0020_of_x0020_words_x0020__x002d__x0020_Proofreading_x0020_FR" ma:index="101" nillable="true" ma:displayName="Number of words - Proofreading FR" ma:hidden="true" ma:internalName="Number_x0020_of_x0020_words_x0020__x002d__x0020_Proofreading_x0020_FR" ma:readOnly="false">
      <xsd:simpleType>
        <xsd:restriction base="dms:Number"/>
      </xsd:simpleType>
    </xsd:element>
    <xsd:element name="Number_x0020_of_x0020_words_x0020__x002d__x0020_Translation_x0020_Other_x0020_Language" ma:index="102" nillable="true" ma:displayName="Number of words - Translation Other Language" ma:hidden="true" ma:internalName="Number_x0020_of_x0020_words_x0020__x002d__x0020_Translation_x0020_Other_x0020_Language" ma:readOnly="false">
      <xsd:simpleType>
        <xsd:restriction base="dms:Number"/>
      </xsd:simpleType>
    </xsd:element>
    <xsd:element name="Delivery_x0020_date_x2014_English_x0020_editor_x0020__x0028_proofreading_x0029_" ma:index="103" nillable="true" ma:displayName="Delivery date - English editor (proofreading)" ma:format="DateTime" ma:hidden="true" ma:internalName="Delivery_x0020_date_x2014_English_x0020_editor_x0020__x0028_proofreading_x0029_" ma:readOnly="false">
      <xsd:simpleType>
        <xsd:restriction base="dms:DateTime"/>
      </xsd:simpleType>
    </xsd:element>
    <xsd:element name="Delivery_x0020_date_x2014_French_x0020_editor_x0020__x0028_proofreading_x0029_" ma:index="104" nillable="true" ma:displayName="Delivery date—French editor (proofreading)" ma:format="DateTime" ma:hidden="true" ma:internalName="Delivery_x0020_date_x2014_French_x0020_editor_x0020__x0028_proofreading_x0029_" ma:readOnly="false">
      <xsd:simpleType>
        <xsd:restriction base="dms:DateTime"/>
      </xsd:simpleType>
    </xsd:element>
    <xsd:element name="French_x0020_editor_x0020__x0028_proofreading_x0029_" ma:index="105" nillable="true" ma:displayName="French editor (proofreading)" ma:hidden="true" ma:list="UserInfo" ma:SharePointGroup="0" ma:internalName="Frenc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lish_x0020_editor_x0020__x0028_proofreading_x0029_" ma:index="106" nillable="true" ma:displayName="English editor (proofreading)" ma:hidden="true" ma:list="UserInfo" ma:SharePointGroup="0" ma:internalName="English_x0020_editor_x0020__x0028_proofreading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2014_English_x0020_proofreading" ma:index="107" nillable="true" ma:displayName="Status English proofreading" ma:format="Dropdown" ma:hidden="true" ma:internalName="Status_x2014_Englis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  <xsd:element name="Status_x2014_French_x0020_proofreading" ma:index="108" nillable="true" ma:displayName="Status—French proofreading" ma:format="Dropdown" ma:hidden="true" ma:internalName="Status_x2014_French_x0020_proofreading" ma:readOnly="false">
      <xsd:simpleType>
        <xsd:restriction base="dms:Choice">
          <xsd:enumeration value="To come"/>
          <xsd:enumeration value="Active"/>
          <xsd:enumeration value="Ongoing"/>
          <xsd:enumeration value="Questions sent to client"/>
          <xsd:enumeration value="Sent for approval"/>
          <xsd:enumeration value="Suspended"/>
          <xsd:enumeration value="Cancell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Number_x0020_of_x0020_words_x0020__x002d__x0020_Proofreading_x0020_EN xmlns="de22d9e6-8a98-4823-941d-63c351f7f7e2" xsi:nil="true"/>
    <Number_x0020_of_x0020_words_x0020__x002d__x0020_Proofreading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Number_x0020_of_x0020_words_x0020__x002d__x0020_Translation_x0020_Other_x0020_Language xmlns="de22d9e6-8a98-4823-941d-63c351f7f7e2" xsi:nil="true"/>
    <Status_x2014_English_x0020_proofreading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Number_x0020_of_x0020_words_x0020__x002d__x0020_Comparative_x0020_Editing_x0020_EN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Proof_x0020_reading_x0020_FR xmlns="de22d9e6-8a98-4823-941d-63c351f7f7e2">false</Proof_x0020_reading_x0020_FR>
    <Number_x0020_of_x0020_words_x0020__x002d__x0020_Editing_x0020_FR xmlns="de22d9e6-8a98-4823-941d-63c351f7f7e2" xsi:nil="true"/>
    <English_x0020_editor_x0020__x0028_proofreading_x0029_ xmlns="de22d9e6-8a98-4823-941d-63c351f7f7e2">
      <UserInfo>
        <DisplayName/>
        <AccountId xsi:nil="true"/>
        <AccountType/>
      </UserInfo>
    </English_x0020_editor_x0020__x0028_proofreading_x0029_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24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Number_x0020_of_x0020_words_x0020__x002d__x0020_Comparative_x0020_Editing_x0020_FR xmlns="de22d9e6-8a98-4823-941d-63c351f7f7e2" xsi:nil="true"/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Delivery_x0020_date_x2014_French_x0020_editor_x0020__x0028_proofreading_x0029_ xmlns="de22d9e6-8a98-4823-941d-63c351f7f7e2" xsi:nil="true"/>
    <Second_x0020_Requestor xmlns="de22d9e6-8a98-4823-941d-63c351f7f7e2">
      <UserInfo>
        <DisplayName>Doucette, Ingrid</DisplayName>
        <AccountId>3934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French_x0020_editor_x0020__x0028_proofreading_x0029_ xmlns="de22d9e6-8a98-4823-941d-63c351f7f7e2">
      <UserInfo>
        <DisplayName/>
        <AccountId xsi:nil="true"/>
        <AccountType/>
      </UserInfo>
    </French_x0020_editor_x0020__x0028_proofreading_x0029_>
    <Status_x0020_Translation xmlns="de22d9e6-8a98-4823-941d-63c351f7f7e2" xsi:nil="true"/>
    <CSID xmlns="de22d9e6-8a98-4823-941d-63c351f7f7e2">300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Number_x0020_of_x0020_words_x0020__x002d__x0020_Editing_x0020_EN xmlns="de22d9e6-8a98-4823-941d-63c351f7f7e2" xsi:nil="true"/>
    <Requestor xmlns="de22d9e6-8a98-4823-941d-63c351f7f7e2">
      <UserInfo>
        <DisplayName>Brooks, Ashley-Ann</DisplayName>
        <AccountId>417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/>
        <AccountId xsi:nil="true"/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Delivery_x0020_date_x2014_English_x0020_editor_x0020__x0028_proofreading_x0029_ xmlns="de22d9e6-8a98-4823-941d-63c351f7f7e2" xsi:nil="true"/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  <Comparative_x0020_editing_x0020_FR xmlns="de22d9e6-8a98-4823-941d-63c351f7f7e2">false</Comparative_x0020_editing_x0020_FR>
    <Status_x2014_French_x0020_proofreading xmlns="de22d9e6-8a98-4823-941d-63c351f7f7e2" xsi:nil="true"/>
  </documentManagement>
</p:properties>
</file>

<file path=customXml/itemProps1.xml><?xml version="1.0" encoding="utf-8"?>
<ds:datastoreItem xmlns:ds="http://schemas.openxmlformats.org/officeDocument/2006/customXml" ds:itemID="{04F37AF8-5F4D-45A2-843E-6C27009C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D5470-E774-4D5A-8348-E50B350FCD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031E7F-59E3-40EA-A1A1-72FA51ACE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1356-008D-4C87-A07F-D69C57CE8AB4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cp:lastPrinted>2023-10-03T19:46:00Z</cp:lastPrinted>
  <dcterms:created xsi:type="dcterms:W3CDTF">2024-01-19T13:48:00Z</dcterms:created>
  <dcterms:modified xsi:type="dcterms:W3CDTF">2024-01-23T14:13:00Z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