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A14" w:rsidRDefault="00005A14" w:rsidP="00005A14">
      <w:pPr>
        <w:rPr>
          <w:rFonts w:ascii="Verdana" w:hAnsi="Verdana"/>
          <w:sz w:val="36"/>
          <w:szCs w:val="36"/>
        </w:rPr>
      </w:pPr>
      <w:bookmarkStart w:id="0" w:name="_GoBack"/>
      <w:bookmarkEnd w:id="0"/>
      <w:r>
        <w:rPr>
          <w:rFonts w:ascii="Verdana" w:hAnsi="Verdana"/>
          <w:sz w:val="36"/>
          <w:szCs w:val="36"/>
        </w:rPr>
        <w:t>I Listened For: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2704"/>
        <w:gridCol w:w="2704"/>
        <w:gridCol w:w="2705"/>
        <w:gridCol w:w="2705"/>
      </w:tblGrid>
      <w:tr w:rsidR="00005A14" w:rsidTr="008D6737">
        <w:trPr>
          <w:trHeight w:val="3366"/>
        </w:trPr>
        <w:tc>
          <w:tcPr>
            <w:tcW w:w="2704" w:type="dxa"/>
          </w:tcPr>
          <w:p w:rsidR="00005A14" w:rsidRDefault="00005A14" w:rsidP="008243F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005A14" w:rsidRDefault="00005A14" w:rsidP="008243F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005A14" w:rsidRDefault="00005A14" w:rsidP="008243F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005A14" w:rsidRDefault="00005A14" w:rsidP="008243F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005A14" w:rsidRDefault="00005A14" w:rsidP="008243F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005A14" w:rsidRDefault="00005A14" w:rsidP="008243F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005A14" w:rsidRPr="008744AA" w:rsidRDefault="00005A14" w:rsidP="008D6737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704" w:type="dxa"/>
          </w:tcPr>
          <w:p w:rsidR="00005A14" w:rsidRPr="008744AA" w:rsidRDefault="00005A14" w:rsidP="008243F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705" w:type="dxa"/>
          </w:tcPr>
          <w:p w:rsidR="00005A14" w:rsidRPr="008744AA" w:rsidRDefault="00005A14" w:rsidP="008243F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705" w:type="dxa"/>
          </w:tcPr>
          <w:p w:rsidR="00005A14" w:rsidRPr="008744AA" w:rsidRDefault="00005A14" w:rsidP="008243F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005A14" w:rsidRDefault="00005A14" w:rsidP="00005A14">
      <w:pPr>
        <w:rPr>
          <w:rFonts w:ascii="Verdana" w:hAnsi="Verdana"/>
          <w:sz w:val="36"/>
          <w:szCs w:val="36"/>
        </w:rPr>
      </w:pPr>
    </w:p>
    <w:p w:rsidR="00005A14" w:rsidRDefault="00005A14" w:rsidP="00005A1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I Smelled: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2696"/>
        <w:gridCol w:w="2697"/>
        <w:gridCol w:w="2697"/>
      </w:tblGrid>
      <w:tr w:rsidR="00005A14" w:rsidTr="004E4871">
        <w:trPr>
          <w:trHeight w:val="3274"/>
        </w:trPr>
        <w:tc>
          <w:tcPr>
            <w:tcW w:w="2696" w:type="dxa"/>
          </w:tcPr>
          <w:p w:rsidR="00005A14" w:rsidRDefault="00005A14" w:rsidP="004E4871">
            <w:pPr>
              <w:rPr>
                <w:rFonts w:ascii="Verdana" w:hAnsi="Verdana"/>
                <w:sz w:val="32"/>
                <w:szCs w:val="32"/>
              </w:rPr>
            </w:pPr>
          </w:p>
          <w:p w:rsidR="00005A14" w:rsidRDefault="00005A14" w:rsidP="008243F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005A14" w:rsidRDefault="00005A14" w:rsidP="008243F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005A14" w:rsidRPr="008744AA" w:rsidRDefault="00005A14" w:rsidP="008243F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696" w:type="dxa"/>
          </w:tcPr>
          <w:p w:rsidR="00005A14" w:rsidRPr="008744AA" w:rsidRDefault="00005A14" w:rsidP="008243F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697" w:type="dxa"/>
          </w:tcPr>
          <w:p w:rsidR="00005A14" w:rsidRPr="008744AA" w:rsidRDefault="00005A14" w:rsidP="008243F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697" w:type="dxa"/>
          </w:tcPr>
          <w:p w:rsidR="00005A14" w:rsidRPr="008744AA" w:rsidRDefault="00005A14" w:rsidP="008243F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005A14" w:rsidRDefault="00005A14" w:rsidP="00005A14">
      <w:pPr>
        <w:rPr>
          <w:rFonts w:ascii="Verdana" w:hAnsi="Verdana"/>
          <w:sz w:val="36"/>
          <w:szCs w:val="36"/>
        </w:rPr>
      </w:pPr>
    </w:p>
    <w:p w:rsidR="00005A14" w:rsidRDefault="004E4871" w:rsidP="00005A1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I F</w:t>
      </w:r>
      <w:r w:rsidR="00005A14">
        <w:rPr>
          <w:rFonts w:ascii="Verdana" w:hAnsi="Verdana"/>
          <w:sz w:val="36"/>
          <w:szCs w:val="36"/>
        </w:rPr>
        <w:t>elt:</w:t>
      </w:r>
    </w:p>
    <w:tbl>
      <w:tblPr>
        <w:tblStyle w:val="TableGrid"/>
        <w:tblW w:w="10816" w:type="dxa"/>
        <w:tblLook w:val="04A0" w:firstRow="1" w:lastRow="0" w:firstColumn="1" w:lastColumn="0" w:noHBand="0" w:noVBand="1"/>
      </w:tblPr>
      <w:tblGrid>
        <w:gridCol w:w="2703"/>
        <w:gridCol w:w="2703"/>
        <w:gridCol w:w="2705"/>
        <w:gridCol w:w="2705"/>
      </w:tblGrid>
      <w:tr w:rsidR="00005A14" w:rsidTr="004E4871">
        <w:trPr>
          <w:trHeight w:val="3180"/>
        </w:trPr>
        <w:tc>
          <w:tcPr>
            <w:tcW w:w="2703" w:type="dxa"/>
          </w:tcPr>
          <w:p w:rsidR="00005A14" w:rsidRDefault="00005A14" w:rsidP="008243F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005A14" w:rsidRDefault="00005A14" w:rsidP="008243F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005A14" w:rsidRDefault="00005A14" w:rsidP="008243F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005A14" w:rsidRDefault="00005A14" w:rsidP="008243F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005A14" w:rsidRDefault="00005A14" w:rsidP="008243F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005A14" w:rsidRDefault="00005A14" w:rsidP="008243F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005A14" w:rsidRDefault="00005A14" w:rsidP="00005A14">
            <w:pPr>
              <w:rPr>
                <w:rFonts w:ascii="Verdana" w:hAnsi="Verdana"/>
                <w:sz w:val="32"/>
                <w:szCs w:val="32"/>
              </w:rPr>
            </w:pPr>
          </w:p>
          <w:p w:rsidR="00005A14" w:rsidRPr="008744AA" w:rsidRDefault="00005A14" w:rsidP="008243F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703" w:type="dxa"/>
          </w:tcPr>
          <w:p w:rsidR="00005A14" w:rsidRPr="008744AA" w:rsidRDefault="00005A14" w:rsidP="008243F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705" w:type="dxa"/>
          </w:tcPr>
          <w:p w:rsidR="00005A14" w:rsidRPr="008744AA" w:rsidRDefault="00005A14" w:rsidP="008243F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705" w:type="dxa"/>
          </w:tcPr>
          <w:p w:rsidR="00005A14" w:rsidRPr="008744AA" w:rsidRDefault="00005A14" w:rsidP="008243F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8744AA" w:rsidRPr="008744AA" w:rsidRDefault="008744AA" w:rsidP="008D1A02">
      <w:pPr>
        <w:rPr>
          <w:rFonts w:ascii="Verdana" w:hAnsi="Verdana"/>
          <w:sz w:val="36"/>
          <w:szCs w:val="36"/>
        </w:rPr>
      </w:pPr>
    </w:p>
    <w:sectPr w:rsidR="008744AA" w:rsidRPr="008744AA" w:rsidSect="0078285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A02" w:rsidRDefault="008D1A02" w:rsidP="008D1A02">
      <w:pPr>
        <w:spacing w:after="0" w:line="240" w:lineRule="auto"/>
      </w:pPr>
      <w:r>
        <w:separator/>
      </w:r>
    </w:p>
  </w:endnote>
  <w:endnote w:type="continuationSeparator" w:id="0">
    <w:p w:rsidR="008D1A02" w:rsidRDefault="008D1A02" w:rsidP="008D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A02" w:rsidRDefault="008D1A02" w:rsidP="008D1A02">
      <w:pPr>
        <w:spacing w:after="0" w:line="240" w:lineRule="auto"/>
      </w:pPr>
      <w:r>
        <w:separator/>
      </w:r>
    </w:p>
  </w:footnote>
  <w:footnote w:type="continuationSeparator" w:id="0">
    <w:p w:rsidR="008D1A02" w:rsidRDefault="008D1A02" w:rsidP="008D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A02" w:rsidRDefault="008D1A02" w:rsidP="008D1A02">
    <w:pPr>
      <w:jc w:val="center"/>
    </w:pPr>
    <w:r>
      <w:rPr>
        <w:rFonts w:ascii="Verdana" w:hAnsi="Verdana"/>
        <w:sz w:val="40"/>
        <w:szCs w:val="40"/>
      </w:rPr>
      <w:t>Summer Scavenger Hunt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AA"/>
    <w:rsid w:val="00005A14"/>
    <w:rsid w:val="00126978"/>
    <w:rsid w:val="00266CC0"/>
    <w:rsid w:val="003703A3"/>
    <w:rsid w:val="004E4871"/>
    <w:rsid w:val="00782857"/>
    <w:rsid w:val="007F3574"/>
    <w:rsid w:val="008744AA"/>
    <w:rsid w:val="008D1A02"/>
    <w:rsid w:val="008D6737"/>
    <w:rsid w:val="00B600B1"/>
    <w:rsid w:val="00C246FA"/>
    <w:rsid w:val="00C65E18"/>
    <w:rsid w:val="00E840A8"/>
    <w:rsid w:val="00FB358F"/>
    <w:rsid w:val="00FE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B0D4"/>
  <w15:chartTrackingRefBased/>
  <w15:docId w15:val="{3EBDFB06-FAEC-43EC-8B6B-AE37CD8B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A02"/>
  </w:style>
  <w:style w:type="paragraph" w:styleId="Footer">
    <w:name w:val="footer"/>
    <w:basedOn w:val="Normal"/>
    <w:link w:val="FooterChar"/>
    <w:uiPriority w:val="99"/>
    <w:unhideWhenUsed/>
    <w:rsid w:val="008D1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Dizon</dc:creator>
  <cp:keywords/>
  <dc:description/>
  <cp:lastModifiedBy>Samantha Dizon</cp:lastModifiedBy>
  <cp:revision>2</cp:revision>
  <dcterms:created xsi:type="dcterms:W3CDTF">2021-12-10T20:37:00Z</dcterms:created>
  <dcterms:modified xsi:type="dcterms:W3CDTF">2021-12-10T20:37:00Z</dcterms:modified>
</cp:coreProperties>
</file>