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00228" w14:textId="77777777" w:rsidR="005A2630" w:rsidRPr="008954F4" w:rsidRDefault="00C4224D" w:rsidP="005A2630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SIMULATED </w:t>
      </w:r>
      <w:r w:rsidR="005A2630" w:rsidRPr="008954F4">
        <w:rPr>
          <w:sz w:val="40"/>
          <w:szCs w:val="40"/>
        </w:rPr>
        <w:t>BRAILLE ALPHABET</w:t>
      </w:r>
      <w:r w:rsidR="005A2630">
        <w:rPr>
          <w:sz w:val="40"/>
          <w:szCs w:val="40"/>
        </w:rPr>
        <w:t xml:space="preserve"> – To make simulated braille, you can colour in the dots</w:t>
      </w:r>
      <w:r w:rsidR="008B53F6">
        <w:rPr>
          <w:sz w:val="40"/>
          <w:szCs w:val="40"/>
        </w:rPr>
        <w:t xml:space="preserve"> of the braille cells</w:t>
      </w:r>
    </w:p>
    <w:p w14:paraId="50600229" w14:textId="77777777" w:rsidR="005A2630" w:rsidRDefault="005A2630" w:rsidP="005A2630">
      <w:r w:rsidRPr="00467027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2011520" behindDoc="1" locked="0" layoutInCell="1" allowOverlap="1" wp14:anchorId="5060022F" wp14:editId="50600230">
                <wp:simplePos x="0" y="0"/>
                <wp:positionH relativeFrom="column">
                  <wp:posOffset>-74141</wp:posOffset>
                </wp:positionH>
                <wp:positionV relativeFrom="paragraph">
                  <wp:posOffset>1367669</wp:posOffset>
                </wp:positionV>
                <wp:extent cx="11330940" cy="494270"/>
                <wp:effectExtent l="0" t="0" r="0" b="127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0940" cy="49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0026B" w14:textId="77777777" w:rsidR="005A2630" w:rsidRPr="00513783" w:rsidRDefault="005A2630" w:rsidP="005A2630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b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c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d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e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f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g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h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i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 j</w:t>
                            </w:r>
                          </w:p>
                          <w:p w14:paraId="5060026C" w14:textId="77777777" w:rsidR="005A2630" w:rsidRDefault="005A2630" w:rsidP="005A2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600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107.7pt;width:892.2pt;height:38.9pt;z-index:-25130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" filled="f" stroked="f">
                <v:textbox>
                  <w:txbxContent>
                    <w:p w14:paraId="5060026B" w14:textId="77777777" w:rsidR="005A2630" w:rsidRPr="00513783" w:rsidRDefault="005A2630" w:rsidP="005A2630">
                      <w:pPr>
                        <w:ind w:firstLine="720"/>
                        <w:rPr>
                          <w:b/>
                        </w:rPr>
                      </w:pPr>
                      <w:r w:rsidRPr="00513783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b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>c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d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>e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f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>g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h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i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 j</w:t>
                      </w:r>
                    </w:p>
                    <w:p w14:paraId="5060026C" w14:textId="77777777" w:rsidR="005A2630" w:rsidRDefault="005A2630" w:rsidP="005A2630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50600231" wp14:editId="50600232">
            <wp:extent cx="996950" cy="1434862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43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33" wp14:editId="50600234">
            <wp:extent cx="995065" cy="1441450"/>
            <wp:effectExtent l="0" t="0" r="0" b="6350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6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35" wp14:editId="50600236">
            <wp:extent cx="1022765" cy="1454391"/>
            <wp:effectExtent l="0" t="0" r="6350" b="0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441" cy="145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37" wp14:editId="50600238">
            <wp:extent cx="1012825" cy="1448245"/>
            <wp:effectExtent l="0" t="0" r="0" b="0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966" cy="145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39" wp14:editId="5060023A">
            <wp:extent cx="995738" cy="1441450"/>
            <wp:effectExtent l="0" t="0" r="0" b="6350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738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3B" wp14:editId="5060023C">
            <wp:extent cx="990600" cy="1452881"/>
            <wp:effectExtent l="0" t="0" r="0" b="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17" cy="145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3D" wp14:editId="5060023E">
            <wp:extent cx="995738" cy="1441450"/>
            <wp:effectExtent l="0" t="0" r="0" b="6350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738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3F" wp14:editId="50600240">
            <wp:extent cx="1000090" cy="1444574"/>
            <wp:effectExtent l="0" t="0" r="0" b="3810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992" cy="146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41" wp14:editId="50600242">
            <wp:extent cx="1013760" cy="1453464"/>
            <wp:effectExtent l="0" t="0" r="0" b="0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984" cy="145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43" wp14:editId="50600244">
            <wp:extent cx="989417" cy="1441373"/>
            <wp:effectExtent l="0" t="0" r="1270" b="6985"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417" cy="144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0022A" w14:textId="77777777" w:rsidR="005A2630" w:rsidRDefault="005A2630" w:rsidP="005A2630">
      <w:pPr>
        <w:rPr>
          <w:sz w:val="48"/>
          <w:szCs w:val="48"/>
        </w:rPr>
      </w:pPr>
    </w:p>
    <w:p w14:paraId="5060022B" w14:textId="77777777" w:rsidR="005A2630" w:rsidRDefault="005A2630" w:rsidP="005A2630">
      <w:r w:rsidRPr="00467027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2012544" behindDoc="1" locked="0" layoutInCell="1" allowOverlap="1" wp14:anchorId="50600245" wp14:editId="50600246">
                <wp:simplePos x="0" y="0"/>
                <wp:positionH relativeFrom="column">
                  <wp:posOffset>-147955</wp:posOffset>
                </wp:positionH>
                <wp:positionV relativeFrom="paragraph">
                  <wp:posOffset>1378739</wp:posOffset>
                </wp:positionV>
                <wp:extent cx="11330940" cy="494270"/>
                <wp:effectExtent l="0" t="0" r="0" b="127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0940" cy="49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0026D" w14:textId="77777777" w:rsidR="005A2630" w:rsidRPr="00513783" w:rsidRDefault="005A2630" w:rsidP="005A263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k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l 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  m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n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          o              p               q               r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s               t</w:t>
                            </w:r>
                          </w:p>
                          <w:p w14:paraId="5060026E" w14:textId="77777777" w:rsidR="005A2630" w:rsidRDefault="005A2630" w:rsidP="005A2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600245" id="_x0000_s1027" type="#_x0000_t202" style="position:absolute;margin-left:-11.65pt;margin-top:108.55pt;width:892.2pt;height:38.9pt;z-index:-25130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" filled="f" stroked="f">
                <v:textbox>
                  <w:txbxContent>
                    <w:p w14:paraId="5060026D" w14:textId="77777777" w:rsidR="005A2630" w:rsidRPr="00513783" w:rsidRDefault="005A2630" w:rsidP="005A263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513783">
                        <w:rPr>
                          <w:b/>
                          <w:sz w:val="48"/>
                          <w:szCs w:val="48"/>
                        </w:rPr>
                        <w:t xml:space="preserve">       k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l 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  m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n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          o              p               q               r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s               t</w:t>
                      </w:r>
                    </w:p>
                    <w:p w14:paraId="5060026E" w14:textId="77777777" w:rsidR="005A2630" w:rsidRDefault="005A2630" w:rsidP="005A2630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50600247" wp14:editId="50600248">
            <wp:extent cx="989469" cy="1441450"/>
            <wp:effectExtent l="0" t="0" r="1270" b="635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469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49" wp14:editId="5060024A">
            <wp:extent cx="981155" cy="1441450"/>
            <wp:effectExtent l="0" t="0" r="9525" b="6350"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5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4B" wp14:editId="5060024C">
            <wp:extent cx="1009307" cy="1471400"/>
            <wp:effectExtent l="0" t="0" r="635" b="0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003" cy="147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4D" wp14:editId="5060024E">
            <wp:extent cx="996950" cy="1440038"/>
            <wp:effectExtent l="0" t="0" r="0" b="8255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44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4F" wp14:editId="50600250">
            <wp:extent cx="993268" cy="1441450"/>
            <wp:effectExtent l="0" t="0" r="0" b="6350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268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51" wp14:editId="50600252">
            <wp:extent cx="1005142" cy="1441107"/>
            <wp:effectExtent l="0" t="0" r="5080" b="6985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211" cy="144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53" wp14:editId="50600254">
            <wp:extent cx="994465" cy="1448727"/>
            <wp:effectExtent l="0" t="0" r="0" b="0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84" cy="145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55" wp14:editId="50600256">
            <wp:extent cx="1016796" cy="1472928"/>
            <wp:effectExtent l="0" t="0" r="0" b="0"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796" cy="147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57" wp14:editId="50600258">
            <wp:extent cx="995680" cy="1441367"/>
            <wp:effectExtent l="0" t="0" r="0" b="6985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281" cy="146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0600259" wp14:editId="5060025A">
            <wp:extent cx="1008800" cy="1446582"/>
            <wp:effectExtent l="0" t="0" r="1270" b="1270"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61" cy="145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0022C" w14:textId="153F2343" w:rsidR="005A2630" w:rsidRPr="000B0860" w:rsidRDefault="006D39C8" w:rsidP="005A2630">
      <w:pPr>
        <w:rPr>
          <w:sz w:val="48"/>
          <w:szCs w:val="48"/>
        </w:rPr>
      </w:pPr>
      <w:r w:rsidRPr="00FB0836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2016640" behindDoc="0" locked="0" layoutInCell="1" allowOverlap="1" wp14:anchorId="4B897B17" wp14:editId="60D8E278">
                <wp:simplePos x="0" y="0"/>
                <wp:positionH relativeFrom="column">
                  <wp:posOffset>7543800</wp:posOffset>
                </wp:positionH>
                <wp:positionV relativeFrom="paragraph">
                  <wp:posOffset>389890</wp:posOffset>
                </wp:positionV>
                <wp:extent cx="4080510" cy="1828800"/>
                <wp:effectExtent l="0" t="0" r="15240" b="19050"/>
                <wp:wrapSquare wrapText="bothSides"/>
                <wp:docPr id="19729337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B335" w14:textId="77777777" w:rsidR="006D39C8" w:rsidRPr="00FB0836" w:rsidRDefault="006D39C8" w:rsidP="006D39C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Braille Cell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B0836">
                              <w:rPr>
                                <w:b/>
                                <w:sz w:val="32"/>
                                <w:szCs w:val="32"/>
                              </w:rPr>
                              <w:t>Braille Pattern</w:t>
                            </w:r>
                          </w:p>
                          <w:p w14:paraId="7A56CE45" w14:textId="77777777" w:rsidR="006D39C8" w:rsidRPr="00FB0836" w:rsidRDefault="006D39C8" w:rsidP="006D39C8">
                            <w:pPr>
                              <w:ind w:left="1440" w:firstLine="720"/>
                              <w:rPr>
                                <w:sz w:val="28"/>
                                <w:szCs w:val="24"/>
                              </w:rPr>
                            </w:pPr>
                            <w:r w:rsidRPr="00FB0836">
                              <w:rPr>
                                <w:sz w:val="28"/>
                                <w:szCs w:val="24"/>
                              </w:rPr>
                              <w:t>A to J – 1</w:t>
                            </w:r>
                            <w:r w:rsidRPr="00FB0836">
                              <w:rPr>
                                <w:sz w:val="28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FB0836">
                              <w:rPr>
                                <w:sz w:val="28"/>
                                <w:szCs w:val="24"/>
                              </w:rPr>
                              <w:t xml:space="preserve"> row: the base letters</w:t>
                            </w:r>
                          </w:p>
                          <w:p w14:paraId="6F341AFC" w14:textId="77777777" w:rsidR="006D39C8" w:rsidRPr="00FB0836" w:rsidRDefault="006D39C8" w:rsidP="006D39C8">
                            <w:pPr>
                              <w:ind w:left="1440" w:firstLine="720"/>
                              <w:rPr>
                                <w:sz w:val="28"/>
                                <w:szCs w:val="24"/>
                              </w:rPr>
                            </w:pPr>
                            <w:r w:rsidRPr="00FB0836">
                              <w:rPr>
                                <w:sz w:val="28"/>
                                <w:szCs w:val="24"/>
                              </w:rPr>
                              <w:t>K to T – 2</w:t>
                            </w:r>
                            <w:r w:rsidRPr="00FB0836">
                              <w:rPr>
                                <w:sz w:val="28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FB0836">
                              <w:rPr>
                                <w:sz w:val="28"/>
                                <w:szCs w:val="24"/>
                              </w:rPr>
                              <w:t xml:space="preserve"> row: A to J +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dot 3</w:t>
                            </w:r>
                          </w:p>
                          <w:p w14:paraId="3CFC215F" w14:textId="32D173D7" w:rsidR="006D39C8" w:rsidRPr="00FB0836" w:rsidRDefault="006D39C8" w:rsidP="006D39C8">
                            <w:pPr>
                              <w:ind w:left="1440" w:firstLine="720"/>
                              <w:rPr>
                                <w:sz w:val="28"/>
                                <w:szCs w:val="24"/>
                              </w:rPr>
                            </w:pPr>
                            <w:r w:rsidRPr="00FB0836">
                              <w:rPr>
                                <w:sz w:val="28"/>
                                <w:szCs w:val="24"/>
                              </w:rPr>
                              <w:t>U to Z – 3</w:t>
                            </w:r>
                            <w:r w:rsidRPr="00FB0836">
                              <w:rPr>
                                <w:sz w:val="28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row: K to O + dot 6</w:t>
                            </w:r>
                          </w:p>
                          <w:p w14:paraId="2F98FBAD" w14:textId="77777777" w:rsidR="006D39C8" w:rsidRPr="00FB0836" w:rsidRDefault="006D39C8" w:rsidP="006D39C8">
                            <w:pPr>
                              <w:ind w:left="1440" w:firstLine="720"/>
                              <w:rPr>
                                <w:sz w:val="28"/>
                                <w:szCs w:val="24"/>
                              </w:rPr>
                            </w:pPr>
                            <w:r w:rsidRPr="00FB0836">
                              <w:rPr>
                                <w:sz w:val="28"/>
                                <w:szCs w:val="24"/>
                              </w:rPr>
                              <w:t xml:space="preserve">W – J +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dot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897B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94pt;margin-top:30.7pt;width:321.3pt;height:2in;z-index:25201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" strokeweight="1.5pt">
                <v:textbox>
                  <w:txbxContent>
                    <w:p w14:paraId="513BB335" w14:textId="77777777" w:rsidR="006D39C8" w:rsidRPr="00FB0836" w:rsidRDefault="006D39C8" w:rsidP="006D39C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Braille Cell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B0836">
                        <w:rPr>
                          <w:b/>
                          <w:sz w:val="32"/>
                          <w:szCs w:val="32"/>
                        </w:rPr>
                        <w:t>Braille Pattern</w:t>
                      </w:r>
                    </w:p>
                    <w:p w14:paraId="7A56CE45" w14:textId="77777777" w:rsidR="006D39C8" w:rsidRPr="00FB0836" w:rsidRDefault="006D39C8" w:rsidP="006D39C8">
                      <w:pPr>
                        <w:ind w:left="1440" w:firstLine="720"/>
                        <w:rPr>
                          <w:sz w:val="28"/>
                          <w:szCs w:val="24"/>
                        </w:rPr>
                      </w:pPr>
                      <w:r w:rsidRPr="00FB0836">
                        <w:rPr>
                          <w:sz w:val="28"/>
                          <w:szCs w:val="24"/>
                        </w:rPr>
                        <w:t>A to J – 1</w:t>
                      </w:r>
                      <w:r w:rsidRPr="00FB0836">
                        <w:rPr>
                          <w:sz w:val="28"/>
                          <w:szCs w:val="24"/>
                          <w:vertAlign w:val="superscript"/>
                        </w:rPr>
                        <w:t>st</w:t>
                      </w:r>
                      <w:r w:rsidRPr="00FB0836">
                        <w:rPr>
                          <w:sz w:val="28"/>
                          <w:szCs w:val="24"/>
                        </w:rPr>
                        <w:t xml:space="preserve"> row: the base letters</w:t>
                      </w:r>
                    </w:p>
                    <w:p w14:paraId="6F341AFC" w14:textId="77777777" w:rsidR="006D39C8" w:rsidRPr="00FB0836" w:rsidRDefault="006D39C8" w:rsidP="006D39C8">
                      <w:pPr>
                        <w:ind w:left="1440" w:firstLine="720"/>
                        <w:rPr>
                          <w:sz w:val="28"/>
                          <w:szCs w:val="24"/>
                        </w:rPr>
                      </w:pPr>
                      <w:r w:rsidRPr="00FB0836">
                        <w:rPr>
                          <w:sz w:val="28"/>
                          <w:szCs w:val="24"/>
                        </w:rPr>
                        <w:t>K to T – 2</w:t>
                      </w:r>
                      <w:r w:rsidRPr="00FB0836">
                        <w:rPr>
                          <w:sz w:val="28"/>
                          <w:szCs w:val="24"/>
                          <w:vertAlign w:val="superscript"/>
                        </w:rPr>
                        <w:t>nd</w:t>
                      </w:r>
                      <w:r w:rsidRPr="00FB0836">
                        <w:rPr>
                          <w:sz w:val="28"/>
                          <w:szCs w:val="24"/>
                        </w:rPr>
                        <w:t xml:space="preserve"> row: A to J + </w:t>
                      </w:r>
                      <w:r>
                        <w:rPr>
                          <w:sz w:val="28"/>
                          <w:szCs w:val="24"/>
                        </w:rPr>
                        <w:t>dot 3</w:t>
                      </w:r>
                    </w:p>
                    <w:p w14:paraId="3CFC215F" w14:textId="32D173D7" w:rsidR="006D39C8" w:rsidRPr="00FB0836" w:rsidRDefault="006D39C8" w:rsidP="006D39C8">
                      <w:pPr>
                        <w:ind w:left="1440" w:firstLine="720"/>
                        <w:rPr>
                          <w:sz w:val="28"/>
                          <w:szCs w:val="24"/>
                        </w:rPr>
                      </w:pPr>
                      <w:r w:rsidRPr="00FB0836">
                        <w:rPr>
                          <w:sz w:val="28"/>
                          <w:szCs w:val="24"/>
                        </w:rPr>
                        <w:t>U to Z – 3</w:t>
                      </w:r>
                      <w:r w:rsidRPr="00FB0836">
                        <w:rPr>
                          <w:sz w:val="28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4"/>
                        </w:rPr>
                        <w:t xml:space="preserve"> row: K to </w:t>
                      </w:r>
                      <w:r>
                        <w:rPr>
                          <w:sz w:val="28"/>
                          <w:szCs w:val="24"/>
                        </w:rPr>
                        <w:t xml:space="preserve">O </w:t>
                      </w:r>
                      <w:r>
                        <w:rPr>
                          <w:sz w:val="28"/>
                          <w:szCs w:val="24"/>
                        </w:rPr>
                        <w:t>+ dot 6</w:t>
                      </w:r>
                    </w:p>
                    <w:p w14:paraId="2F98FBAD" w14:textId="77777777" w:rsidR="006D39C8" w:rsidRPr="00FB0836" w:rsidRDefault="006D39C8" w:rsidP="006D39C8">
                      <w:pPr>
                        <w:ind w:left="1440" w:firstLine="720"/>
                        <w:rPr>
                          <w:sz w:val="28"/>
                          <w:szCs w:val="24"/>
                        </w:rPr>
                      </w:pPr>
                      <w:r w:rsidRPr="00FB0836">
                        <w:rPr>
                          <w:sz w:val="28"/>
                          <w:szCs w:val="24"/>
                        </w:rPr>
                        <w:t xml:space="preserve">W – J + </w:t>
                      </w:r>
                      <w:r>
                        <w:rPr>
                          <w:sz w:val="28"/>
                          <w:szCs w:val="24"/>
                        </w:rPr>
                        <w:t>dot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2630">
        <w:rPr>
          <w:noProof/>
          <w:lang w:eastAsia="en-CA"/>
        </w:rPr>
        <w:drawing>
          <wp:anchor distT="0" distB="0" distL="114300" distR="114300" simplePos="0" relativeHeight="252009472" behindDoc="0" locked="0" layoutInCell="1" allowOverlap="1" wp14:anchorId="5060025D" wp14:editId="323884A0">
            <wp:simplePos x="0" y="0"/>
            <wp:positionH relativeFrom="column">
              <wp:posOffset>4633784</wp:posOffset>
            </wp:positionH>
            <wp:positionV relativeFrom="paragraph">
              <wp:posOffset>475615</wp:posOffset>
            </wp:positionV>
            <wp:extent cx="1040236" cy="1490294"/>
            <wp:effectExtent l="0" t="0" r="7620" b="0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59" cy="1492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630">
        <w:rPr>
          <w:sz w:val="48"/>
          <w:szCs w:val="48"/>
        </w:rPr>
        <w:t xml:space="preserve">       </w:t>
      </w:r>
    </w:p>
    <w:p w14:paraId="5060022D" w14:textId="1598B653" w:rsidR="005A2630" w:rsidRPr="001E2270" w:rsidRDefault="006D39C8" w:rsidP="005A2630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2018688" behindDoc="0" locked="0" layoutInCell="1" allowOverlap="1" wp14:anchorId="6661EEFD" wp14:editId="2F130351">
            <wp:simplePos x="0" y="0"/>
            <wp:positionH relativeFrom="column">
              <wp:posOffset>7715250</wp:posOffset>
            </wp:positionH>
            <wp:positionV relativeFrom="paragraph">
              <wp:posOffset>298936</wp:posOffset>
            </wp:positionV>
            <wp:extent cx="880533" cy="1268218"/>
            <wp:effectExtent l="0" t="0" r="0" b="8255"/>
            <wp:wrapNone/>
            <wp:docPr id="28" name="Picture 28" descr="A close-up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close-up of a number&#10;&#10;Description automatically generated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533" cy="126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084" w:rsidRPr="00467027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2013568" behindDoc="1" locked="0" layoutInCell="1" allowOverlap="1" wp14:anchorId="5060025F" wp14:editId="50600260">
                <wp:simplePos x="0" y="0"/>
                <wp:positionH relativeFrom="column">
                  <wp:posOffset>-76200</wp:posOffset>
                </wp:positionH>
                <wp:positionV relativeFrom="paragraph">
                  <wp:posOffset>1344295</wp:posOffset>
                </wp:positionV>
                <wp:extent cx="7340600" cy="494030"/>
                <wp:effectExtent l="0" t="0" r="0" b="127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0026F" w14:textId="77777777" w:rsidR="005A2630" w:rsidRPr="00513783" w:rsidRDefault="005A2630" w:rsidP="005A2630"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u               v              x               y  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z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w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60025F" id="_x0000_s1029" type="#_x0000_t202" style="position:absolute;margin-left:-6pt;margin-top:105.85pt;width:578pt;height:38.9pt;z-index:-25130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" filled="f" stroked="f">
                <v:textbox>
                  <w:txbxContent>
                    <w:p w14:paraId="5060026F" w14:textId="77777777" w:rsidR="005A2630" w:rsidRPr="00513783" w:rsidRDefault="005A2630" w:rsidP="005A2630">
                      <w:r w:rsidRPr="00513783">
                        <w:rPr>
                          <w:b/>
                          <w:sz w:val="48"/>
                          <w:szCs w:val="48"/>
                        </w:rPr>
                        <w:t xml:space="preserve">      u               v              x               y  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>z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     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 xml:space="preserve">   w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5A2630">
        <w:rPr>
          <w:noProof/>
          <w:lang w:eastAsia="en-CA"/>
        </w:rPr>
        <w:drawing>
          <wp:anchor distT="0" distB="0" distL="114300" distR="114300" simplePos="0" relativeHeight="252010496" behindDoc="1" locked="0" layoutInCell="1" allowOverlap="1" wp14:anchorId="50600261" wp14:editId="50600262">
            <wp:simplePos x="0" y="0"/>
            <wp:positionH relativeFrom="column">
              <wp:posOffset>6194460</wp:posOffset>
            </wp:positionH>
            <wp:positionV relativeFrom="paragraph">
              <wp:posOffset>21449</wp:posOffset>
            </wp:positionV>
            <wp:extent cx="989469" cy="1441450"/>
            <wp:effectExtent l="0" t="0" r="1270" b="6350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469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630">
        <w:rPr>
          <w:noProof/>
          <w:lang w:eastAsia="en-CA"/>
        </w:rPr>
        <w:drawing>
          <wp:inline distT="0" distB="0" distL="0" distR="0" wp14:anchorId="50600263" wp14:editId="50600264">
            <wp:extent cx="981155" cy="1441450"/>
            <wp:effectExtent l="0" t="0" r="9525" b="6350"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5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630">
        <w:t xml:space="preserve">     </w:t>
      </w:r>
      <w:r w:rsidR="005A2630">
        <w:rPr>
          <w:noProof/>
          <w:lang w:eastAsia="en-CA"/>
        </w:rPr>
        <w:drawing>
          <wp:inline distT="0" distB="0" distL="0" distR="0" wp14:anchorId="50600265" wp14:editId="50600266">
            <wp:extent cx="989469" cy="1441450"/>
            <wp:effectExtent l="0" t="0" r="1270" b="635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469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630">
        <w:t xml:space="preserve">     </w:t>
      </w:r>
      <w:r w:rsidR="005A2630">
        <w:rPr>
          <w:noProof/>
          <w:lang w:eastAsia="en-CA"/>
        </w:rPr>
        <w:drawing>
          <wp:inline distT="0" distB="0" distL="0" distR="0" wp14:anchorId="50600267" wp14:editId="50600268">
            <wp:extent cx="989330" cy="1441248"/>
            <wp:effectExtent l="0" t="0" r="1270" b="6985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39" cy="146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630">
        <w:t xml:space="preserve">     </w:t>
      </w:r>
      <w:r w:rsidR="005A2630">
        <w:rPr>
          <w:noProof/>
          <w:lang w:eastAsia="en-CA"/>
        </w:rPr>
        <w:drawing>
          <wp:inline distT="0" distB="0" distL="0" distR="0" wp14:anchorId="50600269" wp14:editId="5060026A">
            <wp:extent cx="996658" cy="1451922"/>
            <wp:effectExtent l="0" t="0" r="0" b="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3" cy="146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630">
        <w:t xml:space="preserve">   </w:t>
      </w:r>
      <w:r w:rsidR="005A2630">
        <w:tab/>
      </w:r>
      <w:r w:rsidR="005A2630">
        <w:tab/>
      </w:r>
      <w:r w:rsidR="005A2630">
        <w:tab/>
        <w:t xml:space="preserve">             </w:t>
      </w:r>
      <w:r w:rsidR="005A2630">
        <w:tab/>
        <w:t xml:space="preserve">                        </w:t>
      </w:r>
      <w:r w:rsidR="005A2630">
        <w:tab/>
        <w:t xml:space="preserve">                                        </w:t>
      </w:r>
    </w:p>
    <w:p w14:paraId="5060022E" w14:textId="2F777A39" w:rsidR="00FA3A9A" w:rsidRPr="00C4224D" w:rsidRDefault="005A2630" w:rsidP="00E84406">
      <w:r>
        <w:t xml:space="preserve"> </w:t>
      </w:r>
    </w:p>
    <w:sectPr w:rsidR="00FA3A9A" w:rsidRPr="00C4224D" w:rsidSect="00B2667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85F1A"/>
    <w:multiLevelType w:val="hybridMultilevel"/>
    <w:tmpl w:val="713A57BE"/>
    <w:lvl w:ilvl="0" w:tplc="905C8E4E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B744A"/>
    <w:multiLevelType w:val="hybridMultilevel"/>
    <w:tmpl w:val="13587360"/>
    <w:lvl w:ilvl="0" w:tplc="AC9A097C">
      <w:numFmt w:val="bullet"/>
      <w:lvlText w:val="–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7320"/>
    <w:multiLevelType w:val="hybridMultilevel"/>
    <w:tmpl w:val="2B62A7A4"/>
    <w:lvl w:ilvl="0" w:tplc="B566AD3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1668D"/>
    <w:multiLevelType w:val="hybridMultilevel"/>
    <w:tmpl w:val="DAB27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921C3"/>
    <w:multiLevelType w:val="hybridMultilevel"/>
    <w:tmpl w:val="8180A23E"/>
    <w:lvl w:ilvl="0" w:tplc="165658C8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F3EDB"/>
    <w:multiLevelType w:val="hybridMultilevel"/>
    <w:tmpl w:val="D682D7E8"/>
    <w:lvl w:ilvl="0" w:tplc="905C8E4E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70"/>
    <w:rsid w:val="00022C4B"/>
    <w:rsid w:val="000B0860"/>
    <w:rsid w:val="000C34C6"/>
    <w:rsid w:val="00125985"/>
    <w:rsid w:val="001949F0"/>
    <w:rsid w:val="001B53DD"/>
    <w:rsid w:val="001E2270"/>
    <w:rsid w:val="002001DC"/>
    <w:rsid w:val="00247E39"/>
    <w:rsid w:val="002B602A"/>
    <w:rsid w:val="00314DE6"/>
    <w:rsid w:val="0033198D"/>
    <w:rsid w:val="003403FD"/>
    <w:rsid w:val="003A3CDF"/>
    <w:rsid w:val="003E5973"/>
    <w:rsid w:val="00467027"/>
    <w:rsid w:val="004A5BE6"/>
    <w:rsid w:val="004F1BD7"/>
    <w:rsid w:val="00501998"/>
    <w:rsid w:val="00513783"/>
    <w:rsid w:val="005466D3"/>
    <w:rsid w:val="00585716"/>
    <w:rsid w:val="0058780A"/>
    <w:rsid w:val="005A2630"/>
    <w:rsid w:val="005F1A09"/>
    <w:rsid w:val="006220C1"/>
    <w:rsid w:val="00664C11"/>
    <w:rsid w:val="00667099"/>
    <w:rsid w:val="00691084"/>
    <w:rsid w:val="006A12C4"/>
    <w:rsid w:val="006A5D84"/>
    <w:rsid w:val="006A68F3"/>
    <w:rsid w:val="006D39C8"/>
    <w:rsid w:val="006D5C6B"/>
    <w:rsid w:val="006F3F8A"/>
    <w:rsid w:val="00755DC8"/>
    <w:rsid w:val="00784DD5"/>
    <w:rsid w:val="00793A1A"/>
    <w:rsid w:val="00797EBD"/>
    <w:rsid w:val="007D7E28"/>
    <w:rsid w:val="007E6FD1"/>
    <w:rsid w:val="00893941"/>
    <w:rsid w:val="008954F4"/>
    <w:rsid w:val="008B53F6"/>
    <w:rsid w:val="008C0DC9"/>
    <w:rsid w:val="00987810"/>
    <w:rsid w:val="009A0237"/>
    <w:rsid w:val="009B5DA4"/>
    <w:rsid w:val="009F16C1"/>
    <w:rsid w:val="00A049CB"/>
    <w:rsid w:val="00A252D4"/>
    <w:rsid w:val="00B13B7D"/>
    <w:rsid w:val="00B2667D"/>
    <w:rsid w:val="00B55489"/>
    <w:rsid w:val="00B708DB"/>
    <w:rsid w:val="00B752B4"/>
    <w:rsid w:val="00B77A48"/>
    <w:rsid w:val="00BD7500"/>
    <w:rsid w:val="00C4224D"/>
    <w:rsid w:val="00CE5440"/>
    <w:rsid w:val="00D14BD2"/>
    <w:rsid w:val="00D91419"/>
    <w:rsid w:val="00DF0BBB"/>
    <w:rsid w:val="00E01926"/>
    <w:rsid w:val="00E573B4"/>
    <w:rsid w:val="00E84406"/>
    <w:rsid w:val="00E9126A"/>
    <w:rsid w:val="00E97E6A"/>
    <w:rsid w:val="00F16E2D"/>
    <w:rsid w:val="00F91D44"/>
    <w:rsid w:val="00FA38F6"/>
    <w:rsid w:val="00FA3A9A"/>
    <w:rsid w:val="00FB6BEC"/>
    <w:rsid w:val="00FC4334"/>
    <w:rsid w:val="00FE44CE"/>
    <w:rsid w:val="00FE467C"/>
    <w:rsid w:val="00FF574C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0228"/>
  <w15:chartTrackingRefBased/>
  <w15:docId w15:val="{D323DCBB-A4E1-470D-84DC-4A0B4EF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FA3A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BBB"/>
    <w:pPr>
      <w:ind w:left="720"/>
      <w:contextualSpacing/>
    </w:pPr>
  </w:style>
  <w:style w:type="paragraph" w:styleId="Revision">
    <w:name w:val="Revision"/>
    <w:hidden/>
    <w:uiPriority w:val="99"/>
    <w:semiHidden/>
    <w:rsid w:val="006D3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" Type="http://schemas.openxmlformats.org/officeDocument/2006/relationships/customXml" Target="../customXml/item3.xml"/><Relationship Id="rId21" Type="http://schemas.openxmlformats.org/officeDocument/2006/relationships/image" Target="media/image13.jpg"/><Relationship Id="rId34" Type="http://schemas.openxmlformats.org/officeDocument/2006/relationships/image" Target="media/image26.jpg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image" Target="media/image25.jp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32" Type="http://schemas.openxmlformats.org/officeDocument/2006/relationships/image" Target="media/image24.jp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31" Type="http://schemas.openxmlformats.org/officeDocument/2006/relationships/image" Target="media/image23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Number_x0020_of_x0020_words_x0020__x002d__x0020_Proofreading_x0020_EN xmlns="de22d9e6-8a98-4823-941d-63c351f7f7e2" xsi:nil="true"/>
    <Number_x0020_of_x0020_words_x0020__x002d__x0020_Proofreading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Number_x0020_of_x0020_words_x0020__x002d__x0020_Translation_x0020_Other_x0020_Language xmlns="de22d9e6-8a98-4823-941d-63c351f7f7e2" xsi:nil="true"/>
    <Status_x2014_English_x0020_proofreading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BLApprovalStatus xmlns="588dd58b-c235-4de7-be6d-a821336e58b0" xsi:nil="true"/>
    <BLApprovers xmlns="588dd58b-c235-4de7-be6d-a821336e58b0" xsi:nil="true"/>
    <English_x0020_editor xmlns="de22d9e6-8a98-4823-941d-63c351f7f7e2">
      <UserInfo>
        <DisplayName>Goodlet, Lisa</DisplayName>
        <AccountId>3869</AccountId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Number_x0020_of_x0020_words_x0020__x002d__x0020_Comparative_x0020_Editing_x0020_EN xmlns="de22d9e6-8a98-4823-941d-63c351f7f7e2" xsi:nil="true"/>
    <BLApprovalHistory xmlns="588dd58b-c235-4de7-be6d-a821336e58b0" xsi:nil="true"/>
    <Review-Approval_x0020_Date xmlns="588dd58b-c235-4de7-be6d-a821336e58b0" xsi:nil="true"/>
    <Original_x0020_language_x0020_of_x0020_content xmlns="de22d9e6-8a98-4823-941d-63c351f7f7e2" xsi:nil="true"/>
    <Proof_x0020_reading_x0020_FR xmlns="de22d9e6-8a98-4823-941d-63c351f7f7e2">false</Proof_x0020_reading_x0020_FR>
    <Number_x0020_of_x0020_words_x0020__x002d__x0020_Editing_x0020_FR xmlns="de22d9e6-8a98-4823-941d-63c351f7f7e2" xsi:nil="true"/>
    <English_x0020_editor_x0020__x0028_proofreading_x0029_ xmlns="de22d9e6-8a98-4823-941d-63c351f7f7e2">
      <UserInfo>
        <DisplayName/>
        <AccountId xsi:nil="true"/>
        <AccountType/>
      </UserInfo>
    </English_x0020_editor_x0020__x0028_proofreading_x0029_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24</Year>
    <Branch xmlns="de22d9e6-8a98-4823-941d-63c351f7f7e2" xsi:nil="true"/>
    <Types_x0020_of_x0020_news xmlns="de22d9e6-8a98-4823-941d-63c351f7f7e2"/>
    <French_x0020_Translator xmlns="de22d9e6-8a98-4823-941d-63c351f7f7e2">
      <UserInfo>
        <DisplayName/>
        <AccountId xsi:nil="true"/>
        <AccountType/>
      </UserInfo>
    </French_x0020_Translator>
    <Number_x0020_of_x0020_words_x0020__x002d__x0020_Comparative_x0020_Editing_x0020_FR xmlns="de22d9e6-8a98-4823-941d-63c351f7f7e2" xsi:nil="true"/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Delivery_x0020_date_x2014_French_x0020_editor_x0020__x0028_proofreading_x0029_ xmlns="de22d9e6-8a98-4823-941d-63c351f7f7e2" xsi:nil="true"/>
    <Second_x0020_Requestor xmlns="de22d9e6-8a98-4823-941d-63c351f7f7e2">
      <UserInfo>
        <DisplayName>Doucette, Ingrid</DisplayName>
        <AccountId>3934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Document_x0020_Category xmlns="de22d9e6-8a98-4823-941d-63c351f7f7e2" xsi:nil="true"/>
    <BLApprovalDate xmlns="588dd58b-c235-4de7-be6d-a821336e58b0" xsi:nil="true"/>
    <Audience xmlns="de22d9e6-8a98-4823-941d-63c351f7f7e2" xsi:nil="true"/>
    <Date_x0020_completed_x0020__x002d__x0020_translator xmlns="de22d9e6-8a98-4823-941d-63c351f7f7e2" xsi:nil="true"/>
    <French_x0020_editor_x0020__x0028_proofreading_x0029_ xmlns="de22d9e6-8a98-4823-941d-63c351f7f7e2">
      <UserInfo>
        <DisplayName/>
        <AccountId xsi:nil="true"/>
        <AccountType/>
      </UserInfo>
    </French_x0020_editor_x0020__x0028_proofreading_x0029_>
    <Status_x0020_Translation xmlns="de22d9e6-8a98-4823-941d-63c351f7f7e2" xsi:nil="true"/>
    <CSID xmlns="de22d9e6-8a98-4823-941d-63c351f7f7e2">300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Number_x0020_of_x0020_words_x0020__x002d__x0020_Editing_x0020_EN xmlns="de22d9e6-8a98-4823-941d-63c351f7f7e2" xsi:nil="true"/>
    <Requestor xmlns="de22d9e6-8a98-4823-941d-63c351f7f7e2">
      <UserInfo>
        <DisplayName>Brooks, Ashley-Ann</DisplayName>
        <AccountId>417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/>
        <AccountId xsi:nil="true"/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false</Send_x0020_to_x0020_client>
    <Delivery_x0020_date_x2014_English_x0020_editor_x0020__x0028_proofreading_x0029_ xmlns="de22d9e6-8a98-4823-941d-63c351f7f7e2" xsi:nil="true"/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>Doucette, Ingrid</DisplayName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  <Comparative_x0020_editing_x0020_FR xmlns="de22d9e6-8a98-4823-941d-63c351f7f7e2">false</Comparative_x0020_editing_x0020_FR>
    <Status_x2014_French_x0020_proofreading xmlns="de22d9e6-8a98-4823-941d-63c351f7f7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341ffb6-9f44-4f1b-9ccc-ac841d6afe0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221" ma:contentTypeDescription="Create a new document." ma:contentTypeScope="" ma:versionID="4931284f25137bf5b3565f0e49fb6655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0e67324aa69705a9c91c9936011c1afc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  <xsd:element ref="ns3:Comparative_x0020_editing_x0020_FR" minOccurs="0"/>
                <xsd:element ref="ns3:Proof_x0020_reading_x0020_FR" minOccurs="0"/>
                <xsd:element ref="ns3:Number_x0020_of_x0020_words_x0020__x002d__x0020_Comparative_x0020_Editing_x0020_EN" minOccurs="0"/>
                <xsd:element ref="ns3:Number_x0020_of_x0020_words_x0020__x002d__x0020_Comparative_x0020_Editing_x0020_FR" minOccurs="0"/>
                <xsd:element ref="ns3:Number_x0020_of_x0020_words_x0020__x002d__x0020_Editing_x0020_EN" minOccurs="0"/>
                <xsd:element ref="ns3:Number_x0020_of_x0020_words_x0020__x002d__x0020_Editing_x0020_FR" minOccurs="0"/>
                <xsd:element ref="ns3:Number_x0020_of_x0020_words_x0020__x002d__x0020_Proofreading_x0020_EN" minOccurs="0"/>
                <xsd:element ref="ns3:Number_x0020_of_x0020_words_x0020__x002d__x0020_Proofreading_x0020_FR" minOccurs="0"/>
                <xsd:element ref="ns3:Number_x0020_of_x0020_words_x0020__x002d__x0020_Translation_x0020_Other_x0020_Language" minOccurs="0"/>
                <xsd:element ref="ns3:Delivery_x0020_date_x2014_English_x0020_editor_x0020__x0028_proofreading_x0029_" minOccurs="0"/>
                <xsd:element ref="ns3:Delivery_x0020_date_x2014_French_x0020_editor_x0020__x0028_proofreading_x0029_" minOccurs="0"/>
                <xsd:element ref="ns3:French_x0020_editor_x0020__x0028_proofreading_x0029_" minOccurs="0"/>
                <xsd:element ref="ns3:English_x0020_editor_x0020__x0028_proofreading_x0029_" minOccurs="0"/>
                <xsd:element ref="ns3:Status_x2014_English_x0020_proofreading" minOccurs="0"/>
                <xsd:element ref="ns3:Status_x2014_French_x0020_proofrea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hidden="true" ma:internalName="Status_x0020_Englis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hidden="true" ma:internalName="Status_x0020_Frenc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hidden="true" ma:internalName="Status_x0020_Frenc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hidden="true" ma:internalName="Delivery_x0020_date_x0020__x002d__x0020_English_x0020_comparative_x0020_editor" ma:readOnly="false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hidden="true" ma:internalName="Status_x0020_Englis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readOnly="false" ma:showField="Title">
      <xsd:simpleType>
        <xsd:restriction base="dms:Lookup"/>
      </xsd:simpleType>
    </xsd:element>
    <xsd:element name="Comparative_x0020_editing_x0020_FR" ma:index="94" nillable="true" ma:displayName="Comparative editing FR" ma:default="0" ma:internalName="Comparative_x0020_editing_x0020_FR">
      <xsd:simpleType>
        <xsd:restriction base="dms:Boolean"/>
      </xsd:simpleType>
    </xsd:element>
    <xsd:element name="Proof_x0020_reading_x0020_FR" ma:index="95" nillable="true" ma:displayName="French Proofreading" ma:default="0" ma:internalName="Proof_x0020_reading_x0020_FR">
      <xsd:simpleType>
        <xsd:restriction base="dms:Boolean"/>
      </xsd:simpleType>
    </xsd:element>
    <xsd:element name="Number_x0020_of_x0020_words_x0020__x002d__x0020_Comparative_x0020_Editing_x0020_EN" ma:index="96" nillable="true" ma:displayName="Number of words - Comparative Editing EN" ma:hidden="true" ma:internalName="Number_x0020_of_x0020_words_x0020__x002d__x0020_Comparative_x0020_Editing_x0020_EN" ma:readOnly="false" ma:percentage="FALSE">
      <xsd:simpleType>
        <xsd:restriction base="dms:Number"/>
      </xsd:simpleType>
    </xsd:element>
    <xsd:element name="Number_x0020_of_x0020_words_x0020__x002d__x0020_Comparative_x0020_Editing_x0020_FR" ma:index="97" nillable="true" ma:displayName="Number of words - Comparative Editing FR" ma:hidden="true" ma:internalName="Number_x0020_of_x0020_words_x0020__x002d__x0020_Comparative_x0020_Editing_x0020_FR" ma:readOnly="false">
      <xsd:simpleType>
        <xsd:restriction base="dms:Number"/>
      </xsd:simpleType>
    </xsd:element>
    <xsd:element name="Number_x0020_of_x0020_words_x0020__x002d__x0020_Editing_x0020_EN" ma:index="98" nillable="true" ma:displayName="Number of words - Editing EN" ma:hidden="true" ma:internalName="Number_x0020_of_x0020_words_x0020__x002d__x0020_Editing_x0020_EN" ma:readOnly="false">
      <xsd:simpleType>
        <xsd:restriction base="dms:Number"/>
      </xsd:simpleType>
    </xsd:element>
    <xsd:element name="Number_x0020_of_x0020_words_x0020__x002d__x0020_Editing_x0020_FR" ma:index="99" nillable="true" ma:displayName="Number of words - Editing FR" ma:hidden="true" ma:internalName="Number_x0020_of_x0020_words_x0020__x002d__x0020_Editing_x0020_FR" ma:readOnly="false">
      <xsd:simpleType>
        <xsd:restriction base="dms:Number"/>
      </xsd:simpleType>
    </xsd:element>
    <xsd:element name="Number_x0020_of_x0020_words_x0020__x002d__x0020_Proofreading_x0020_EN" ma:index="100" nillable="true" ma:displayName="Number of words - Proofreading EN" ma:hidden="true" ma:internalName="Number_x0020_of_x0020_words_x0020__x002d__x0020_Proofreading_x0020_EN" ma:readOnly="false">
      <xsd:simpleType>
        <xsd:restriction base="dms:Number"/>
      </xsd:simpleType>
    </xsd:element>
    <xsd:element name="Number_x0020_of_x0020_words_x0020__x002d__x0020_Proofreading_x0020_FR" ma:index="101" nillable="true" ma:displayName="Number of words - Proofreading FR" ma:hidden="true" ma:internalName="Number_x0020_of_x0020_words_x0020__x002d__x0020_Proofreading_x0020_FR" ma:readOnly="false">
      <xsd:simpleType>
        <xsd:restriction base="dms:Number"/>
      </xsd:simpleType>
    </xsd:element>
    <xsd:element name="Number_x0020_of_x0020_words_x0020__x002d__x0020_Translation_x0020_Other_x0020_Language" ma:index="102" nillable="true" ma:displayName="Number of words - Translation Other Language" ma:hidden="true" ma:internalName="Number_x0020_of_x0020_words_x0020__x002d__x0020_Translation_x0020_Other_x0020_Language" ma:readOnly="false">
      <xsd:simpleType>
        <xsd:restriction base="dms:Number"/>
      </xsd:simpleType>
    </xsd:element>
    <xsd:element name="Delivery_x0020_date_x2014_English_x0020_editor_x0020__x0028_proofreading_x0029_" ma:index="103" nillable="true" ma:displayName="Delivery date - English editor (proofreading)" ma:format="DateTime" ma:hidden="true" ma:internalName="Delivery_x0020_date_x2014_English_x0020_editor_x0020__x0028_proofreading_x0029_" ma:readOnly="false">
      <xsd:simpleType>
        <xsd:restriction base="dms:DateTime"/>
      </xsd:simpleType>
    </xsd:element>
    <xsd:element name="Delivery_x0020_date_x2014_French_x0020_editor_x0020__x0028_proofreading_x0029_" ma:index="104" nillable="true" ma:displayName="Delivery date—French editor (proofreading)" ma:format="DateTime" ma:hidden="true" ma:internalName="Delivery_x0020_date_x2014_French_x0020_editor_x0020__x0028_proofreading_x0029_" ma:readOnly="false">
      <xsd:simpleType>
        <xsd:restriction base="dms:DateTime"/>
      </xsd:simpleType>
    </xsd:element>
    <xsd:element name="French_x0020_editor_x0020__x0028_proofreading_x0029_" ma:index="105" nillable="true" ma:displayName="French editor (proofreading)" ma:hidden="true" ma:list="UserInfo" ma:SharePointGroup="0" ma:internalName="Frenc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glish_x0020_editor_x0020__x0028_proofreading_x0029_" ma:index="106" nillable="true" ma:displayName="English editor (proofreading)" ma:hidden="true" ma:list="UserInfo" ma:SharePointGroup="0" ma:internalName="Englis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2014_English_x0020_proofreading" ma:index="107" nillable="true" ma:displayName="Status English proofreading" ma:format="Dropdown" ma:hidden="true" ma:internalName="Status_x2014_Englis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Status_x2014_French_x0020_proofreading" ma:index="108" nillable="true" ma:displayName="Status—French proofreading" ma:format="Dropdown" ma:hidden="true" ma:internalName="Status_x2014_Frenc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C3DDB-A7BF-46F8-AD1D-F7CA10CAC7DB}">
  <ds:schemaRefs>
    <ds:schemaRef ds:uri="http://schemas.microsoft.com/office/2006/metadata/properties"/>
    <ds:schemaRef ds:uri="http://schemas.microsoft.com/office/infopath/2007/PartnerControls"/>
    <ds:schemaRef ds:uri="de22d9e6-8a98-4823-941d-63c351f7f7e2"/>
    <ds:schemaRef ds:uri="588dd58b-c235-4de7-be6d-a821336e58b0"/>
  </ds:schemaRefs>
</ds:datastoreItem>
</file>

<file path=customXml/itemProps2.xml><?xml version="1.0" encoding="utf-8"?>
<ds:datastoreItem xmlns:ds="http://schemas.openxmlformats.org/officeDocument/2006/customXml" ds:itemID="{22903A01-153D-4813-B2EF-0CC8FAAC6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5F2A6-ADF0-400D-9C5E-38C0D0DD3B4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BAF2968-F1CD-4802-95B7-B77BA4FB7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Doucette, Ingrid</cp:lastModifiedBy>
  <cp:revision>2</cp:revision>
  <cp:lastPrinted>2023-10-03T19:46:00Z</cp:lastPrinted>
  <dcterms:created xsi:type="dcterms:W3CDTF">2024-01-19T13:36:00Z</dcterms:created>
  <dcterms:modified xsi:type="dcterms:W3CDTF">2024-01-19T13:36:00Z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_docset_NoMedatataSyncRequired">
    <vt:lpwstr>False</vt:lpwstr>
  </property>
  <property fmtid="{D5CDD505-2E9C-101B-9397-08002B2CF9AE}" pid="4" name="MSIP_Label_a06f4807-c869-4f8c-8171-a98e99757573_Enabled">
    <vt:lpwstr>true</vt:lpwstr>
  </property>
  <property fmtid="{D5CDD505-2E9C-101B-9397-08002B2CF9AE}" pid="5" name="MSIP_Label_a06f4807-c869-4f8c-8171-a98e99757573_SetDate">
    <vt:lpwstr>2024-01-17T20:44:35Z</vt:lpwstr>
  </property>
  <property fmtid="{D5CDD505-2E9C-101B-9397-08002B2CF9AE}" pid="6" name="MSIP_Label_a06f4807-c869-4f8c-8171-a98e99757573_Method">
    <vt:lpwstr>Standard</vt:lpwstr>
  </property>
  <property fmtid="{D5CDD505-2E9C-101B-9397-08002B2CF9AE}" pid="7" name="MSIP_Label_a06f4807-c869-4f8c-8171-a98e99757573_Name">
    <vt:lpwstr>UNCLASSIFIED</vt:lpwstr>
  </property>
  <property fmtid="{D5CDD505-2E9C-101B-9397-08002B2CF9AE}" pid="8" name="MSIP_Label_a06f4807-c869-4f8c-8171-a98e99757573_SiteId">
    <vt:lpwstr>098ab454-2808-4984-b40d-04d49415677b</vt:lpwstr>
  </property>
  <property fmtid="{D5CDD505-2E9C-101B-9397-08002B2CF9AE}" pid="9" name="MSIP_Label_a06f4807-c869-4f8c-8171-a98e99757573_ActionId">
    <vt:lpwstr>82e895a5-b517-48c8-9cd1-c9885b51bf62</vt:lpwstr>
  </property>
  <property fmtid="{D5CDD505-2E9C-101B-9397-08002B2CF9AE}" pid="10" name="MSIP_Label_a06f4807-c869-4f8c-8171-a98e99757573_ContentBits">
    <vt:lpwstr>0</vt:lpwstr>
  </property>
</Properties>
</file>