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B0D8" w14:textId="3FB49CBB" w:rsidR="004B20D8" w:rsidRDefault="004B20D8">
      <w:pPr>
        <w:spacing w:line="240" w:lineRule="auto"/>
        <w:jc w:val="center"/>
      </w:pPr>
    </w:p>
    <w:p w14:paraId="39EE7FCF" w14:textId="24B603DB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1A478CF9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7BF4824E" w14:textId="77777777" w:rsidR="00057C62" w:rsidRDefault="00057C62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6E37EA03" w14:textId="77777777" w:rsidR="00057C62" w:rsidRDefault="00057C62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0F2D430F" w14:textId="0DAA0304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Suggested Oral Book Report Questions for Fiction </w:t>
      </w:r>
    </w:p>
    <w:p w14:paraId="56726233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D2E30DD" w14:textId="57E73D48" w:rsidR="00625F3A" w:rsidRPr="00067845" w:rsidRDefault="007907B4" w:rsidP="00A77FE4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you can determine which question a child has to </w:t>
      </w:r>
      <w:r w:rsidR="00625F3A" w:rsidRPr="00067845">
        <w:rPr>
          <w:rFonts w:ascii="Arial" w:eastAsia="Arial" w:hAnsi="Arial" w:cs="Arial"/>
          <w:sz w:val="28"/>
        </w:rPr>
        <w:t>answer when reporting on a book.</w:t>
      </w:r>
      <w:r w:rsidRPr="00067845">
        <w:rPr>
          <w:rFonts w:ascii="Arial" w:eastAsia="Arial" w:hAnsi="Arial" w:cs="Arial"/>
          <w:sz w:val="28"/>
        </w:rPr>
        <w:t xml:space="preserve"> You can use a </w:t>
      </w:r>
      <w:r w:rsidR="00A77FE4">
        <w:rPr>
          <w:rFonts w:ascii="Arial" w:eastAsia="Arial" w:hAnsi="Arial" w:cs="Arial"/>
          <w:sz w:val="28"/>
        </w:rPr>
        <w:t>pair</w:t>
      </w:r>
      <w:r w:rsidRPr="00067845">
        <w:rPr>
          <w:rFonts w:ascii="Arial" w:eastAsia="Arial" w:hAnsi="Arial" w:cs="Arial"/>
          <w:sz w:val="28"/>
        </w:rPr>
        <w:t xml:space="preserve"> of dice and ask the question that corresponds to the total roll. </w:t>
      </w:r>
      <w:r w:rsidR="00A77FE4" w:rsidRPr="00BA5194">
        <w:rPr>
          <w:rFonts w:ascii="Arial" w:eastAsia="Arial" w:hAnsi="Arial" w:cs="Arial"/>
          <w:sz w:val="28"/>
        </w:rPr>
        <w:t>Or</w:t>
      </w:r>
      <w:r w:rsidR="00F665EF" w:rsidRPr="00BA5194">
        <w:rPr>
          <w:rFonts w:ascii="Arial" w:eastAsia="Arial" w:hAnsi="Arial" w:cs="Arial"/>
          <w:sz w:val="28"/>
        </w:rPr>
        <w:t>,</w:t>
      </w:r>
      <w:r w:rsidR="00A77FE4" w:rsidRPr="00BA5194">
        <w:rPr>
          <w:rFonts w:ascii="Arial" w:eastAsia="Arial" w:hAnsi="Arial" w:cs="Arial"/>
          <w:sz w:val="28"/>
        </w:rPr>
        <w:t xml:space="preserve"> you can make a special box or decorate a container that matches the Club’s t</w:t>
      </w:r>
      <w:r w:rsidR="000D7051" w:rsidRPr="00BA5194">
        <w:rPr>
          <w:rFonts w:ascii="Arial" w:eastAsia="Arial" w:hAnsi="Arial" w:cs="Arial"/>
          <w:sz w:val="28"/>
        </w:rPr>
        <w:t xml:space="preserve">heme and have the kids draw </w:t>
      </w:r>
      <w:r w:rsidR="00A77FE4" w:rsidRPr="00BA5194">
        <w:rPr>
          <w:rFonts w:ascii="Arial" w:eastAsia="Arial" w:hAnsi="Arial" w:cs="Arial"/>
          <w:sz w:val="28"/>
        </w:rPr>
        <w:t>questions from it</w:t>
      </w:r>
      <w:r w:rsidR="00A77FE4">
        <w:rPr>
          <w:rFonts w:ascii="Arial" w:eastAsia="Arial" w:hAnsi="Arial" w:cs="Arial"/>
          <w:sz w:val="28"/>
        </w:rPr>
        <w:t>.</w:t>
      </w:r>
      <w:r w:rsidR="00A77FE4" w:rsidRPr="00067845">
        <w:rPr>
          <w:rFonts w:ascii="Arial" w:eastAsia="Arial" w:hAnsi="Arial" w:cs="Arial"/>
          <w:sz w:val="28"/>
        </w:rPr>
        <w:t xml:space="preserve"> Consider the questions as a way to encoura</w:t>
      </w:r>
      <w:r w:rsidR="00A77FE4">
        <w:rPr>
          <w:rFonts w:ascii="Arial" w:eastAsia="Arial" w:hAnsi="Arial" w:cs="Arial"/>
          <w:sz w:val="28"/>
        </w:rPr>
        <w:t>ge a conversation with the kids</w:t>
      </w:r>
      <w:r w:rsidR="00A77FE4" w:rsidRPr="00067845">
        <w:rPr>
          <w:rFonts w:ascii="Arial" w:eastAsia="Arial" w:hAnsi="Arial" w:cs="Arial"/>
          <w:sz w:val="28"/>
        </w:rPr>
        <w:t xml:space="preserve"> about the book, whenever time permits.</w:t>
      </w:r>
    </w:p>
    <w:p w14:paraId="70159587" w14:textId="77777777" w:rsidR="00625F3A" w:rsidRPr="00067845" w:rsidRDefault="00625F3A" w:rsidP="00625F3A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07165701" w14:textId="77777777" w:rsidR="004B20D8" w:rsidRPr="00067845" w:rsidRDefault="007907B4" w:rsidP="00625F3A">
      <w:pPr>
        <w:spacing w:line="233" w:lineRule="auto"/>
        <w:ind w:left="-5" w:hanging="10"/>
      </w:pPr>
      <w:r w:rsidRPr="00067845">
        <w:rPr>
          <w:rFonts w:ascii="Arial" w:eastAsia="Arial" w:hAnsi="Arial" w:cs="Arial"/>
          <w:sz w:val="28"/>
        </w:rPr>
        <w:t>(Note: you will notice that question 1 is missing, that</w:t>
      </w:r>
      <w:r w:rsidR="00386CDF" w:rsidRPr="00067845">
        <w:rPr>
          <w:rFonts w:ascii="Arial" w:eastAsia="Arial" w:hAnsi="Arial" w:cs="Arial"/>
          <w:sz w:val="28"/>
        </w:rPr>
        <w:t xml:space="preserve"> i</w:t>
      </w:r>
      <w:r w:rsidRPr="00067845">
        <w:rPr>
          <w:rFonts w:ascii="Arial" w:eastAsia="Arial" w:hAnsi="Arial" w:cs="Arial"/>
          <w:sz w:val="28"/>
        </w:rPr>
        <w:t xml:space="preserve">s because “2” is the lowest total you can roll with a pair of dice.) </w:t>
      </w:r>
    </w:p>
    <w:p w14:paraId="7F1477AF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4F4068DD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What was the best part of the book? </w:t>
      </w:r>
    </w:p>
    <w:p w14:paraId="7503BC8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2B646382" w14:textId="6ECB1C40" w:rsidR="004B20D8" w:rsidRPr="00BA5194" w:rsidRDefault="00C1194B" w:rsidP="004D577E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Did you like</w:t>
      </w:r>
      <w:r w:rsidR="007907B4" w:rsidRPr="00BA5194">
        <w:rPr>
          <w:rFonts w:ascii="Arial" w:eastAsia="Arial" w:hAnsi="Arial" w:cs="Arial"/>
          <w:sz w:val="32"/>
        </w:rPr>
        <w:t xml:space="preserve"> the main character? </w:t>
      </w:r>
      <w:r w:rsidRPr="00BA5194">
        <w:rPr>
          <w:rFonts w:ascii="Arial" w:eastAsia="Arial" w:hAnsi="Arial" w:cs="Arial"/>
          <w:sz w:val="32"/>
        </w:rPr>
        <w:t>Why?</w:t>
      </w:r>
      <w:r w:rsidR="007907B4" w:rsidRPr="00BA5194">
        <w:rPr>
          <w:rFonts w:ascii="Arial" w:eastAsia="Arial" w:hAnsi="Arial" w:cs="Arial"/>
          <w:sz w:val="32"/>
        </w:rPr>
        <w:t xml:space="preserve"> </w:t>
      </w:r>
    </w:p>
    <w:p w14:paraId="454A2B66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FB23C" w14:textId="52A5FAF0" w:rsidR="004B20D8" w:rsidRPr="00BA5194" w:rsidRDefault="00C42685" w:rsidP="00A579EC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>Imagine</w:t>
      </w:r>
      <w:r w:rsidR="009F4E59" w:rsidRPr="00BA5194">
        <w:rPr>
          <w:rFonts w:ascii="Arial" w:eastAsia="Arial" w:hAnsi="Arial" w:cs="Arial"/>
          <w:sz w:val="32"/>
        </w:rPr>
        <w:t xml:space="preserve"> you could </w:t>
      </w:r>
      <w:r w:rsidR="00A579EC">
        <w:rPr>
          <w:rFonts w:ascii="Arial" w:eastAsia="Arial" w:hAnsi="Arial" w:cs="Arial"/>
          <w:sz w:val="32"/>
        </w:rPr>
        <w:t>take a character fro</w:t>
      </w:r>
      <w:r>
        <w:rPr>
          <w:rFonts w:ascii="Arial" w:eastAsia="Arial" w:hAnsi="Arial" w:cs="Arial"/>
          <w:sz w:val="32"/>
        </w:rPr>
        <w:t xml:space="preserve">m the book anywhere in Canada. </w:t>
      </w:r>
      <w:bookmarkStart w:id="0" w:name="_GoBack"/>
      <w:bookmarkEnd w:id="0"/>
      <w:r w:rsidR="00A579EC">
        <w:rPr>
          <w:rFonts w:ascii="Arial" w:eastAsia="Arial" w:hAnsi="Arial" w:cs="Arial"/>
          <w:sz w:val="32"/>
        </w:rPr>
        <w:t>Where would you go and what would you do together</w:t>
      </w:r>
      <w:r w:rsidR="009F4E59" w:rsidRPr="00BA5194">
        <w:rPr>
          <w:rFonts w:ascii="Arial" w:eastAsia="Arial" w:hAnsi="Arial" w:cs="Arial"/>
          <w:sz w:val="32"/>
        </w:rPr>
        <w:t>?</w:t>
      </w:r>
    </w:p>
    <w:p w14:paraId="5D157AE4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C186787" w14:textId="77777777" w:rsidR="004B20D8" w:rsidRPr="00067845" w:rsidRDefault="00625F3A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How many stars would you give this book</w:t>
      </w:r>
      <w:r w:rsidR="007907B4" w:rsidRPr="00067845">
        <w:rPr>
          <w:rFonts w:ascii="Arial" w:eastAsia="Arial" w:hAnsi="Arial" w:cs="Arial"/>
          <w:sz w:val="32"/>
        </w:rPr>
        <w:t>?</w:t>
      </w:r>
      <w:r w:rsidRPr="00067845">
        <w:rPr>
          <w:rFonts w:ascii="Arial" w:eastAsia="Arial" w:hAnsi="Arial" w:cs="Arial"/>
          <w:sz w:val="32"/>
        </w:rPr>
        <w:t xml:space="preserve"> Why?</w:t>
      </w:r>
      <w:r w:rsidR="007907B4" w:rsidRPr="00067845">
        <w:rPr>
          <w:rFonts w:ascii="Arial" w:eastAsia="Arial" w:hAnsi="Arial" w:cs="Arial"/>
          <w:sz w:val="32"/>
        </w:rPr>
        <w:t xml:space="preserve"> </w:t>
      </w:r>
    </w:p>
    <w:p w14:paraId="6F4872B1" w14:textId="77777777" w:rsidR="004B20D8" w:rsidRPr="00067845" w:rsidRDefault="007907B4">
      <w:pPr>
        <w:spacing w:after="3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4E989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FREE STICKER – no questions asked! </w:t>
      </w:r>
    </w:p>
    <w:p w14:paraId="3F6002B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6154E711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make you feel? </w:t>
      </w:r>
    </w:p>
    <w:p w14:paraId="1131670C" w14:textId="77777777" w:rsidR="004B20D8" w:rsidRPr="00067845" w:rsidRDefault="007907B4">
      <w:pPr>
        <w:spacing w:line="240" w:lineRule="auto"/>
        <w:ind w:left="360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2F4AF21B" w14:textId="17F0B47F" w:rsidR="004B20D8" w:rsidRPr="00BA5194" w:rsidRDefault="00AC75EB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Can you think of anything that would make the story even better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6936B8DE" w14:textId="77777777" w:rsidR="004B20D8" w:rsidRPr="00067845" w:rsidRDefault="007907B4">
      <w:pPr>
        <w:spacing w:after="4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35F0C4A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20676573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39ABBC47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end? </w:t>
      </w:r>
    </w:p>
    <w:p w14:paraId="0C62BEEC" w14:textId="77777777" w:rsidR="004B20D8" w:rsidRPr="00067845" w:rsidRDefault="007907B4">
      <w:pPr>
        <w:spacing w:after="5" w:line="240" w:lineRule="auto"/>
        <w:ind w:left="502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3431004" w14:textId="09C12219" w:rsidR="004B20D8" w:rsidRPr="00BA5194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 xml:space="preserve">Where did this story take place? </w:t>
      </w:r>
      <w:r w:rsidR="000D7051" w:rsidRPr="00BA5194">
        <w:rPr>
          <w:rFonts w:ascii="Arial" w:eastAsia="Arial" w:hAnsi="Arial" w:cs="Arial"/>
          <w:sz w:val="32"/>
        </w:rPr>
        <w:t>Is it a place you would like to visit?</w:t>
      </w:r>
    </w:p>
    <w:p w14:paraId="7ECA50B3" w14:textId="77777777" w:rsidR="004B20D8" w:rsidRPr="00067845" w:rsidRDefault="007907B4">
      <w:pPr>
        <w:spacing w:line="240" w:lineRule="auto"/>
        <w:ind w:left="502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3286EEC5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If you could be</w:t>
      </w:r>
      <w:r w:rsidR="00625F3A" w:rsidRPr="00067845">
        <w:rPr>
          <w:rFonts w:ascii="Arial" w:eastAsia="Arial" w:hAnsi="Arial" w:cs="Arial"/>
          <w:sz w:val="32"/>
        </w:rPr>
        <w:t xml:space="preserve"> someone in the story, who w</w:t>
      </w:r>
      <w:r w:rsidRPr="00067845">
        <w:rPr>
          <w:rFonts w:ascii="Arial" w:eastAsia="Arial" w:hAnsi="Arial" w:cs="Arial"/>
          <w:sz w:val="32"/>
        </w:rPr>
        <w:t xml:space="preserve">ould you be? </w:t>
      </w:r>
    </w:p>
    <w:p w14:paraId="32CE6DE5" w14:textId="20044825" w:rsidR="004B20D8" w:rsidRDefault="004B20D8" w:rsidP="00A77FE4">
      <w:pPr>
        <w:spacing w:line="240" w:lineRule="auto"/>
      </w:pPr>
    </w:p>
    <w:p w14:paraId="4E42699F" w14:textId="3B5CEEA9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4C87CF2" wp14:editId="2663C63B">
            <wp:simplePos x="0" y="0"/>
            <wp:positionH relativeFrom="column">
              <wp:posOffset>0</wp:posOffset>
            </wp:positionH>
            <wp:positionV relativeFrom="paragraph">
              <wp:posOffset>-8763099</wp:posOffset>
            </wp:positionV>
            <wp:extent cx="2434442" cy="936857"/>
            <wp:effectExtent l="0" t="0" r="4445" b="0"/>
            <wp:wrapTight wrapText="bothSides">
              <wp:wrapPolygon edited="0">
                <wp:start x="0" y="0"/>
                <wp:lineTo x="0" y="21087"/>
                <wp:lineTo x="21470" y="21087"/>
                <wp:lineTo x="21470" y="0"/>
                <wp:lineTo x="0" y="0"/>
              </wp:wrapPolygon>
            </wp:wrapTight>
            <wp:docPr id="15" name="Picture 15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9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3C6F26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3651D210" w14:textId="712DFDE3" w:rsidR="00057C62" w:rsidRDefault="00057C62" w:rsidP="007F4603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35E96264" wp14:editId="55706B25">
            <wp:extent cx="2434442" cy="936857"/>
            <wp:effectExtent l="0" t="0" r="4445" b="0"/>
            <wp:docPr id="14" name="Picture 14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BD96" w14:textId="4B311DD2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Suggested Oral Book Report Questions for Non-fiction </w:t>
      </w:r>
    </w:p>
    <w:p w14:paraId="182803B4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222CC8F" w14:textId="07A00767" w:rsidR="00625F3A" w:rsidRPr="00067845" w:rsidRDefault="00625F3A" w:rsidP="00A77FE4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you can determine which question a child has to answer when reporting on a book. You can </w:t>
      </w:r>
      <w:r w:rsidR="00222809" w:rsidRPr="00067845">
        <w:rPr>
          <w:rFonts w:ascii="Arial" w:eastAsia="PMingLiU" w:hAnsi="Arial" w:cs="Arial" w:hint="eastAsia"/>
          <w:sz w:val="28"/>
          <w:lang w:eastAsia="zh-TW"/>
        </w:rPr>
        <w:t>roll a die</w:t>
      </w:r>
      <w:r w:rsidRPr="00067845">
        <w:rPr>
          <w:rFonts w:ascii="Arial" w:eastAsia="Arial" w:hAnsi="Arial" w:cs="Arial"/>
          <w:sz w:val="28"/>
        </w:rPr>
        <w:t xml:space="preserve"> and ask the question that corresponds to the </w:t>
      </w:r>
      <w:r w:rsidR="00222809" w:rsidRPr="00067845">
        <w:rPr>
          <w:rFonts w:ascii="Arial" w:eastAsia="PMingLiU" w:hAnsi="Arial" w:cs="Arial" w:hint="eastAsia"/>
          <w:sz w:val="28"/>
          <w:lang w:eastAsia="zh-TW"/>
        </w:rPr>
        <w:t>number rolled</w:t>
      </w:r>
      <w:r w:rsidRPr="00067845">
        <w:rPr>
          <w:rFonts w:ascii="Arial" w:eastAsia="Arial" w:hAnsi="Arial" w:cs="Arial"/>
          <w:sz w:val="28"/>
        </w:rPr>
        <w:t>.</w:t>
      </w:r>
      <w:r w:rsidR="00A77FE4">
        <w:rPr>
          <w:rFonts w:ascii="Arial" w:eastAsia="Arial" w:hAnsi="Arial" w:cs="Arial"/>
          <w:sz w:val="28"/>
        </w:rPr>
        <w:t xml:space="preserve"> </w:t>
      </w:r>
      <w:r w:rsidR="00A77FE4" w:rsidRPr="00BA5194">
        <w:rPr>
          <w:rFonts w:ascii="Arial" w:eastAsia="Arial" w:hAnsi="Arial" w:cs="Arial"/>
          <w:sz w:val="28"/>
        </w:rPr>
        <w:t>Or</w:t>
      </w:r>
      <w:r w:rsidR="00AE2262" w:rsidRPr="00BA5194">
        <w:rPr>
          <w:rFonts w:ascii="Arial" w:eastAsia="Arial" w:hAnsi="Arial" w:cs="Arial"/>
          <w:sz w:val="28"/>
        </w:rPr>
        <w:t>,</w:t>
      </w:r>
      <w:r w:rsidR="00A77FE4" w:rsidRPr="00BA5194">
        <w:rPr>
          <w:rFonts w:ascii="Arial" w:eastAsia="Arial" w:hAnsi="Arial" w:cs="Arial"/>
          <w:sz w:val="28"/>
        </w:rPr>
        <w:t xml:space="preserve"> you can make a special box or decorate a container that matches the Club’s t</w:t>
      </w:r>
      <w:r w:rsidR="000D7051" w:rsidRPr="00BA5194">
        <w:rPr>
          <w:rFonts w:ascii="Arial" w:eastAsia="Arial" w:hAnsi="Arial" w:cs="Arial"/>
          <w:sz w:val="28"/>
        </w:rPr>
        <w:t xml:space="preserve">heme and have the kids draw </w:t>
      </w:r>
      <w:r w:rsidR="00A77FE4" w:rsidRPr="00BA5194">
        <w:rPr>
          <w:rFonts w:ascii="Arial" w:eastAsia="Arial" w:hAnsi="Arial" w:cs="Arial"/>
          <w:sz w:val="28"/>
        </w:rPr>
        <w:t>questions from it.</w:t>
      </w:r>
      <w:r w:rsidRPr="00067845">
        <w:rPr>
          <w:rFonts w:ascii="Arial" w:eastAsia="Arial" w:hAnsi="Arial" w:cs="Arial"/>
          <w:sz w:val="28"/>
        </w:rPr>
        <w:t xml:space="preserve"> Consider the questions as a way to encoura</w:t>
      </w:r>
      <w:r w:rsidR="00A77FE4">
        <w:rPr>
          <w:rFonts w:ascii="Arial" w:eastAsia="Arial" w:hAnsi="Arial" w:cs="Arial"/>
          <w:sz w:val="28"/>
        </w:rPr>
        <w:t>ge a conversation with the kids</w:t>
      </w:r>
      <w:r w:rsidRPr="00067845">
        <w:rPr>
          <w:rFonts w:ascii="Arial" w:eastAsia="Arial" w:hAnsi="Arial" w:cs="Arial"/>
          <w:sz w:val="28"/>
        </w:rPr>
        <w:t xml:space="preserve"> about the book, whenever time permits.</w:t>
      </w:r>
    </w:p>
    <w:p w14:paraId="1C0E5E52" w14:textId="77777777" w:rsidR="004B20D8" w:rsidRPr="00067845" w:rsidRDefault="007907B4">
      <w:pPr>
        <w:spacing w:after="27" w:line="240" w:lineRule="auto"/>
        <w:jc w:val="center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6E45377E" w14:textId="7D66B25D" w:rsidR="004B20D8" w:rsidRPr="00BA5194" w:rsidRDefault="000D7051" w:rsidP="000D7051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Describe </w:t>
      </w:r>
      <w:r w:rsidR="007907B4" w:rsidRPr="00BA5194">
        <w:rPr>
          <w:rFonts w:ascii="Arial" w:eastAsia="Arial" w:hAnsi="Arial" w:cs="Arial"/>
          <w:sz w:val="32"/>
        </w:rPr>
        <w:t xml:space="preserve">one thing that you didn’t know </w:t>
      </w:r>
      <w:r w:rsidR="00AC75EB" w:rsidRPr="00BA5194">
        <w:rPr>
          <w:rFonts w:ascii="Arial" w:eastAsia="Arial" w:hAnsi="Arial" w:cs="Arial"/>
          <w:sz w:val="32"/>
        </w:rPr>
        <w:t xml:space="preserve">about </w:t>
      </w:r>
      <w:r w:rsidRPr="00BA5194">
        <w:rPr>
          <w:rFonts w:ascii="Arial" w:eastAsia="Arial" w:hAnsi="Arial" w:cs="Arial"/>
          <w:sz w:val="32"/>
        </w:rPr>
        <w:t>until after you read this book.</w:t>
      </w:r>
    </w:p>
    <w:p w14:paraId="706ED674" w14:textId="77777777" w:rsidR="004B20D8" w:rsidRPr="00BA5194" w:rsidRDefault="007907B4">
      <w:pPr>
        <w:spacing w:line="240" w:lineRule="auto"/>
        <w:rPr>
          <w:highlight w:val="yellow"/>
        </w:rPr>
      </w:pPr>
      <w:r w:rsidRPr="00BA5194">
        <w:rPr>
          <w:rFonts w:ascii="Arial" w:eastAsia="Arial" w:hAnsi="Arial" w:cs="Arial"/>
          <w:sz w:val="32"/>
          <w:highlight w:val="yellow"/>
        </w:rPr>
        <w:t xml:space="preserve"> </w:t>
      </w:r>
    </w:p>
    <w:p w14:paraId="67261FBE" w14:textId="658F90E3" w:rsidR="00CD047B" w:rsidRPr="00BA5194" w:rsidRDefault="00CD047B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>What was the most interesting</w:t>
      </w:r>
      <w:r w:rsidR="000D7051" w:rsidRPr="00BA5194">
        <w:rPr>
          <w:rFonts w:ascii="Arial" w:eastAsia="Arial" w:hAnsi="Arial" w:cs="Arial"/>
          <w:sz w:val="32"/>
        </w:rPr>
        <w:t>, weird, or funny</w:t>
      </w:r>
      <w:r w:rsidRPr="00BA5194">
        <w:rPr>
          <w:rFonts w:ascii="Arial" w:eastAsia="Arial" w:hAnsi="Arial" w:cs="Arial"/>
          <w:sz w:val="32"/>
        </w:rPr>
        <w:t xml:space="preserve"> fact you </w:t>
      </w:r>
      <w:r w:rsidR="00AC75EB" w:rsidRPr="00BA5194">
        <w:rPr>
          <w:rFonts w:ascii="Arial" w:eastAsia="Arial" w:hAnsi="Arial" w:cs="Arial"/>
          <w:sz w:val="32"/>
        </w:rPr>
        <w:t>read about in</w:t>
      </w:r>
      <w:r w:rsidRPr="00BA5194">
        <w:rPr>
          <w:rFonts w:ascii="Arial" w:eastAsia="Arial" w:hAnsi="Arial" w:cs="Arial"/>
          <w:sz w:val="32"/>
        </w:rPr>
        <w:t xml:space="preserve"> this book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3C9CA2C0" w14:textId="77777777" w:rsidR="00CD047B" w:rsidRPr="00067845" w:rsidRDefault="00CD047B" w:rsidP="00CD047B">
      <w:pPr>
        <w:pStyle w:val="ListParagraph"/>
        <w:rPr>
          <w:rFonts w:ascii="Arial" w:eastAsia="Arial" w:hAnsi="Arial" w:cs="Arial"/>
          <w:sz w:val="32"/>
        </w:rPr>
      </w:pPr>
    </w:p>
    <w:p w14:paraId="601C7AB6" w14:textId="77777777" w:rsidR="00CD047B" w:rsidRPr="00067845" w:rsidRDefault="00CD047B" w:rsidP="00CD047B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How many stars would you give this book? Why? </w:t>
      </w:r>
    </w:p>
    <w:p w14:paraId="3F9C8596" w14:textId="77777777" w:rsidR="004B20D8" w:rsidRPr="00067845" w:rsidRDefault="007907B4">
      <w:pPr>
        <w:spacing w:after="3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2BDB3CA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FREE STICKER – no questions asked! </w:t>
      </w:r>
    </w:p>
    <w:p w14:paraId="72A74697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64BF297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7AA63556" w14:textId="77777777" w:rsidR="004B20D8" w:rsidRPr="00067845" w:rsidRDefault="007907B4">
      <w:pPr>
        <w:spacing w:after="52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5592412" w14:textId="20371D2B" w:rsidR="004B20D8" w:rsidRPr="00067845" w:rsidRDefault="007907B4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Do you think you’d like to read more </w:t>
      </w:r>
      <w:r w:rsidR="00AC75EB">
        <w:rPr>
          <w:rFonts w:ascii="Arial" w:eastAsia="Arial" w:hAnsi="Arial" w:cs="Arial"/>
          <w:sz w:val="32"/>
        </w:rPr>
        <w:t>books like this one</w:t>
      </w:r>
      <w:r w:rsidRPr="00067845">
        <w:rPr>
          <w:rFonts w:ascii="Arial" w:eastAsia="Arial" w:hAnsi="Arial" w:cs="Arial"/>
          <w:sz w:val="32"/>
        </w:rPr>
        <w:t>?</w:t>
      </w:r>
      <w:r w:rsidRPr="00067845">
        <w:rPr>
          <w:sz w:val="32"/>
          <w:vertAlign w:val="subscript"/>
        </w:rPr>
        <w:t xml:space="preserve"> </w:t>
      </w:r>
    </w:p>
    <w:sectPr w:rsidR="004B20D8" w:rsidRPr="00067845" w:rsidSect="00057C62">
      <w:pgSz w:w="12240" w:h="15840"/>
      <w:pgMar w:top="630" w:right="151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54CA" w14:textId="77777777" w:rsidR="00C1194B" w:rsidRDefault="00C1194B" w:rsidP="00C1194B">
      <w:pPr>
        <w:spacing w:line="240" w:lineRule="auto"/>
      </w:pPr>
      <w:r>
        <w:separator/>
      </w:r>
    </w:p>
  </w:endnote>
  <w:endnote w:type="continuationSeparator" w:id="0">
    <w:p w14:paraId="075F786F" w14:textId="77777777" w:rsidR="00C1194B" w:rsidRDefault="00C1194B" w:rsidP="00C11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2456" w14:textId="77777777" w:rsidR="00C1194B" w:rsidRDefault="00C1194B" w:rsidP="00C1194B">
      <w:pPr>
        <w:spacing w:line="240" w:lineRule="auto"/>
      </w:pPr>
      <w:r>
        <w:separator/>
      </w:r>
    </w:p>
  </w:footnote>
  <w:footnote w:type="continuationSeparator" w:id="0">
    <w:p w14:paraId="0039789C" w14:textId="77777777" w:rsidR="00C1194B" w:rsidRDefault="00C1194B" w:rsidP="00C11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EB"/>
    <w:multiLevelType w:val="hybridMultilevel"/>
    <w:tmpl w:val="E04A0174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009CB"/>
    <w:multiLevelType w:val="hybridMultilevel"/>
    <w:tmpl w:val="1B6C7942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8"/>
    <w:rsid w:val="00003D89"/>
    <w:rsid w:val="00010636"/>
    <w:rsid w:val="00057C62"/>
    <w:rsid w:val="00067845"/>
    <w:rsid w:val="000D7051"/>
    <w:rsid w:val="00222809"/>
    <w:rsid w:val="00386CDF"/>
    <w:rsid w:val="00427415"/>
    <w:rsid w:val="004B20D8"/>
    <w:rsid w:val="004D577E"/>
    <w:rsid w:val="00625F3A"/>
    <w:rsid w:val="00765B3B"/>
    <w:rsid w:val="007907B4"/>
    <w:rsid w:val="007F4603"/>
    <w:rsid w:val="0082305F"/>
    <w:rsid w:val="008F3BEE"/>
    <w:rsid w:val="0091617B"/>
    <w:rsid w:val="009A5E32"/>
    <w:rsid w:val="009F4E59"/>
    <w:rsid w:val="00A42E54"/>
    <w:rsid w:val="00A579EC"/>
    <w:rsid w:val="00A77FE4"/>
    <w:rsid w:val="00AC75EB"/>
    <w:rsid w:val="00AE2262"/>
    <w:rsid w:val="00BA5194"/>
    <w:rsid w:val="00C1194B"/>
    <w:rsid w:val="00C42685"/>
    <w:rsid w:val="00CD047B"/>
    <w:rsid w:val="00D5619F"/>
    <w:rsid w:val="00E30CEA"/>
    <w:rsid w:val="00EA7ED7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E92652"/>
  <w15:docId w15:val="{B3B36A99-B91D-4EC9-9172-9231D14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E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D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230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</dc:creator>
  <cp:keywords/>
  <cp:lastModifiedBy>Jennifer Schmitt</cp:lastModifiedBy>
  <cp:revision>4</cp:revision>
  <cp:lastPrinted>2016-03-08T15:52:00Z</cp:lastPrinted>
  <dcterms:created xsi:type="dcterms:W3CDTF">2016-12-15T21:10:00Z</dcterms:created>
  <dcterms:modified xsi:type="dcterms:W3CDTF">2016-12-15T21:31:00Z</dcterms:modified>
</cp:coreProperties>
</file>