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96A1" w14:textId="1B30B44F" w:rsidR="00A239BC" w:rsidRDefault="00BD5963" w:rsidP="004F63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nl-BE"/>
        </w:rPr>
      </w:pPr>
      <w:r w:rsidRPr="00BD5963">
        <w:rPr>
          <w:rFonts w:ascii="Calibri" w:eastAsia="Times New Roman" w:hAnsi="Calibri" w:cs="Calibri"/>
          <w:color w:val="000000"/>
          <w:sz w:val="44"/>
          <w:szCs w:val="44"/>
          <w:lang w:eastAsia="nl-BE"/>
        </w:rPr>
        <w:t>CHARTER SCHOOL 2030</w:t>
      </w:r>
    </w:p>
    <w:p w14:paraId="4F02E909" w14:textId="178684F5" w:rsidR="00A239BC" w:rsidRDefault="00A239BC" w:rsidP="00A239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JA, ONZE SCHOOL ENGAGEERT ZICH MEE VOOR EEN KLIMAATNEUTRAAL LEUVEN!</w:t>
      </w:r>
    </w:p>
    <w:p w14:paraId="6FA4121C" w14:textId="2F321C27" w:rsidR="00A239BC" w:rsidRDefault="00A239BC" w:rsidP="00A239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14:paraId="0457B81B" w14:textId="1EA77051" w:rsidR="00A239BC" w:rsidRPr="009E481D" w:rsidRDefault="00155629" w:rsidP="009E48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E481D">
        <w:rPr>
          <w:noProof/>
        </w:rPr>
        <w:drawing>
          <wp:anchor distT="0" distB="0" distL="114300" distR="114300" simplePos="0" relativeHeight="251659264" behindDoc="0" locked="0" layoutInCell="1" allowOverlap="1" wp14:anchorId="0167B7FE" wp14:editId="59146143">
            <wp:simplePos x="0" y="0"/>
            <wp:positionH relativeFrom="column">
              <wp:posOffset>1964055</wp:posOffset>
            </wp:positionH>
            <wp:positionV relativeFrom="paragraph">
              <wp:posOffset>6350</wp:posOffset>
            </wp:positionV>
            <wp:extent cx="1813560" cy="9182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EE6B3" w14:textId="188C8794" w:rsid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239FC6D" w14:textId="6595BC42" w:rsidR="00155629" w:rsidRDefault="00155629" w:rsidP="001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C6427F0" w14:textId="695CF49B" w:rsidR="00155629" w:rsidRDefault="00155629" w:rsidP="001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E20D705" w14:textId="3CE5A632" w:rsidR="00155629" w:rsidRDefault="00155629" w:rsidP="001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1259BAA" w14:textId="77777777" w:rsidR="00155629" w:rsidRPr="00187B03" w:rsidRDefault="00155629" w:rsidP="0018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0C558B1" w14:textId="4FF79C61" w:rsidR="00187B03" w:rsidRPr="00BD5963" w:rsidRDefault="00187B03" w:rsidP="00FF0319">
      <w:pPr>
        <w:pStyle w:val="Lijstalinea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  <w:r w:rsidRPr="00BD59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stellen met onze school een meerjarenplan op waar</w:t>
      </w:r>
      <w:r w:rsidR="001556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mee</w:t>
      </w:r>
      <w:r w:rsidRPr="00BD59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 we CO</w:t>
      </w:r>
      <w:r w:rsidRPr="00683307">
        <w:rPr>
          <w:rFonts w:ascii="Calibri" w:eastAsia="Times New Roman" w:hAnsi="Calibri" w:cs="Calibri"/>
          <w:i/>
          <w:iCs/>
          <w:color w:val="000000"/>
          <w:sz w:val="24"/>
          <w:szCs w:val="24"/>
          <w:vertAlign w:val="subscript"/>
          <w:lang w:eastAsia="nl-BE"/>
        </w:rPr>
        <w:t>2</w:t>
      </w:r>
      <w:r w:rsidRPr="00BD59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-reduceren. </w:t>
      </w:r>
    </w:p>
    <w:p w14:paraId="7DE834D8" w14:textId="396F6A13" w:rsidR="00BD5963" w:rsidRPr="00187B03" w:rsidRDefault="00BD5963" w:rsidP="00BD5963">
      <w:pPr>
        <w:pStyle w:val="Lijstalinea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50404BA9" w14:textId="17DA36CD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formuleren concrete klimaatdoelen en kiezen welke acties we de komende jaren opzetten. </w:t>
      </w:r>
    </w:p>
    <w:p w14:paraId="4DA382B6" w14:textId="6D4A05A3" w:rsidR="00187B03" w:rsidRPr="00187B03" w:rsidRDefault="00AD1B3A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DA64AD" w14:textId="77777777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nemen de klimaatthema’s structureel op in klas- en schoolwerking.</w:t>
      </w:r>
    </w:p>
    <w:p w14:paraId="1954EB2F" w14:textId="21C23BBE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69CF359A" w14:textId="77777777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We </w:t>
      </w:r>
      <w:r w:rsidR="0051757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kijken</w:t>
      </w: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 schoolbreed. </w:t>
      </w:r>
    </w:p>
    <w:p w14:paraId="4D483261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65C1A07B" w14:textId="77777777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monitoren ons energieverbruik en verbeteren de energie-efficiëntie van ons gebouw.</w:t>
      </w:r>
    </w:p>
    <w:p w14:paraId="50368871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571D3742" w14:textId="77777777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verduurzamen onze organisatie en houden hiermee rekening in ons aankoopbeleid.</w:t>
      </w:r>
    </w:p>
    <w:p w14:paraId="16DDC183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54556C98" w14:textId="488768BC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blijven rapporteren over de voortgang van onze acties</w:t>
      </w:r>
      <w:r w:rsidR="001F759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 via de website </w:t>
      </w:r>
      <w:hyperlink r:id="rId9" w:history="1">
        <w:r w:rsidR="001F7593" w:rsidRPr="00016917">
          <w:rPr>
            <w:rStyle w:val="Hyperlink"/>
            <w:rFonts w:ascii="Calibri" w:eastAsia="Times New Roman" w:hAnsi="Calibri" w:cs="Calibri"/>
            <w:i/>
            <w:iCs/>
            <w:sz w:val="24"/>
            <w:szCs w:val="24"/>
            <w:lang w:eastAsia="nl-BE"/>
          </w:rPr>
          <w:t>http://school2030.be</w:t>
        </w:r>
      </w:hyperlink>
      <w:r w:rsidR="001F759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 </w:t>
      </w:r>
    </w:p>
    <w:p w14:paraId="6C33F149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1FBC7735" w14:textId="77777777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delen onze informatie met andere scholen en helpen elkaar zo sneller vooruit.</w:t>
      </w:r>
    </w:p>
    <w:p w14:paraId="1C35DF22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59BDDBA4" w14:textId="79D9A584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We informeren en betrekken </w:t>
      </w:r>
      <w:r w:rsidR="00D063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het lerarenkorps</w:t>
      </w: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, </w:t>
      </w:r>
      <w:r w:rsidR="00D063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de </w:t>
      </w: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leerlingen, </w:t>
      </w:r>
      <w:r w:rsidR="00D063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 xml:space="preserve">het personeel, de </w:t>
      </w: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ouders en leveranciers.</w:t>
      </w:r>
    </w:p>
    <w:p w14:paraId="639FF692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0AC330A2" w14:textId="2E309EE5" w:rsidR="00187B03" w:rsidRPr="00187B03" w:rsidRDefault="00187B03" w:rsidP="00187B03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bekrachtigen en versterken de reeds geëngageerde jongeren en leerkrachten zodat ze binnen en buiten de schoolmuren acties blijven opzetten.</w:t>
      </w:r>
    </w:p>
    <w:p w14:paraId="7D2D7869" w14:textId="77777777" w:rsidR="00187B03" w:rsidRPr="00187B03" w:rsidRDefault="00187B03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1A5ED06D" w14:textId="72FC3F9E" w:rsidR="00187B03" w:rsidRDefault="00187B03" w:rsidP="004F630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We willen mee een inspiratie zijn voor Vlaanderen en Europa.</w:t>
      </w:r>
    </w:p>
    <w:p w14:paraId="6DCEE904" w14:textId="77777777" w:rsidR="004F6306" w:rsidRDefault="004F6306" w:rsidP="004F6306">
      <w:pPr>
        <w:pStyle w:val="Lijstalinea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</w:p>
    <w:p w14:paraId="522197F1" w14:textId="77777777" w:rsidR="004F6306" w:rsidRPr="004F6306" w:rsidRDefault="004F6306" w:rsidP="004F6306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</w:p>
    <w:p w14:paraId="426E951A" w14:textId="77777777" w:rsidR="00187B03" w:rsidRDefault="00187B03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>Namens de directie,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ab/>
      </w:r>
      <w:r w:rsidR="0051757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ab/>
      </w:r>
      <w:r w:rsidR="0051757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ab/>
      </w:r>
      <w:r w:rsidR="0051757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ab/>
      </w:r>
      <w:r w:rsidR="0051757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ab/>
      </w:r>
      <w:r w:rsidR="0051757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ab/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  <w:t>Namens de ouders,</w:t>
      </w:r>
    </w:p>
    <w:p w14:paraId="275AE66E" w14:textId="77777777" w:rsidR="00517574" w:rsidRDefault="00517574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6546D796" w14:textId="77777777" w:rsidR="00517574" w:rsidRDefault="00517574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69C97639" w14:textId="77777777" w:rsidR="00517574" w:rsidRPr="00187B03" w:rsidRDefault="00517574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nl-BE"/>
        </w:rPr>
      </w:pPr>
    </w:p>
    <w:p w14:paraId="70C955A6" w14:textId="77777777" w:rsidR="00187B03" w:rsidRDefault="00187B03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Namens de leerkrachten,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ab/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ab/>
        <w:t xml:space="preserve">Namens het schoolbestuur, </w:t>
      </w:r>
    </w:p>
    <w:p w14:paraId="76E7C58D" w14:textId="77777777" w:rsidR="00517574" w:rsidRDefault="00517574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</w:p>
    <w:p w14:paraId="3492A2FE" w14:textId="77777777" w:rsidR="00517574" w:rsidRDefault="00517574" w:rsidP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</w:p>
    <w:p w14:paraId="7883ABFC" w14:textId="77777777" w:rsidR="00517574" w:rsidRPr="00187B03" w:rsidRDefault="00517574" w:rsidP="00187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</w:pPr>
    </w:p>
    <w:p w14:paraId="09E29FF7" w14:textId="20E631EE" w:rsidR="00AE1294" w:rsidRPr="004F6306" w:rsidRDefault="00187B0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</w:pPr>
      <w:r w:rsidRPr="00187B0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Namens de leerlingen</w:t>
      </w:r>
      <w:r w:rsidR="004F630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BE"/>
        </w:rPr>
        <w:t>,</w:t>
      </w:r>
      <w:bookmarkStart w:id="0" w:name="_GoBack"/>
      <w:bookmarkEnd w:id="0"/>
    </w:p>
    <w:sectPr w:rsidR="00AE1294" w:rsidRPr="004F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5C"/>
    <w:multiLevelType w:val="hybridMultilevel"/>
    <w:tmpl w:val="78AA84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15E"/>
    <w:multiLevelType w:val="multilevel"/>
    <w:tmpl w:val="2F288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F5AE9"/>
    <w:multiLevelType w:val="multilevel"/>
    <w:tmpl w:val="C4ACA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21F10"/>
    <w:multiLevelType w:val="multilevel"/>
    <w:tmpl w:val="E23EF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54097"/>
    <w:multiLevelType w:val="multilevel"/>
    <w:tmpl w:val="2EF25D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82C8D"/>
    <w:multiLevelType w:val="multilevel"/>
    <w:tmpl w:val="B344C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E785E"/>
    <w:multiLevelType w:val="multilevel"/>
    <w:tmpl w:val="09A0C1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E2587"/>
    <w:multiLevelType w:val="hybridMultilevel"/>
    <w:tmpl w:val="84007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C42"/>
    <w:multiLevelType w:val="hybridMultilevel"/>
    <w:tmpl w:val="5B60C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E31"/>
    <w:multiLevelType w:val="multilevel"/>
    <w:tmpl w:val="A126D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72ACB"/>
    <w:multiLevelType w:val="multilevel"/>
    <w:tmpl w:val="F3E0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A1265"/>
    <w:multiLevelType w:val="multilevel"/>
    <w:tmpl w:val="A1C46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E5DD9"/>
    <w:multiLevelType w:val="multilevel"/>
    <w:tmpl w:val="2F7CF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76475"/>
    <w:multiLevelType w:val="multilevel"/>
    <w:tmpl w:val="54A6B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03"/>
    <w:rsid w:val="00082ECD"/>
    <w:rsid w:val="00155629"/>
    <w:rsid w:val="00187B03"/>
    <w:rsid w:val="001D2BE9"/>
    <w:rsid w:val="001F7593"/>
    <w:rsid w:val="002226EB"/>
    <w:rsid w:val="00227358"/>
    <w:rsid w:val="0033361E"/>
    <w:rsid w:val="004B7EA2"/>
    <w:rsid w:val="004F6306"/>
    <w:rsid w:val="00517574"/>
    <w:rsid w:val="005F0E0B"/>
    <w:rsid w:val="005F2A02"/>
    <w:rsid w:val="006256C8"/>
    <w:rsid w:val="00673A9F"/>
    <w:rsid w:val="00683307"/>
    <w:rsid w:val="007678B3"/>
    <w:rsid w:val="008728A8"/>
    <w:rsid w:val="00916F3C"/>
    <w:rsid w:val="00964F77"/>
    <w:rsid w:val="009C166C"/>
    <w:rsid w:val="009E481D"/>
    <w:rsid w:val="00A239BC"/>
    <w:rsid w:val="00AD1B3A"/>
    <w:rsid w:val="00AE1294"/>
    <w:rsid w:val="00B672B6"/>
    <w:rsid w:val="00BD5963"/>
    <w:rsid w:val="00D06327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904"/>
  <w15:chartTrackingRefBased/>
  <w15:docId w15:val="{B878F6AD-2063-40D4-80C1-FC17B29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87B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81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F75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chool2030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DBC47962C8428311653995ABD577" ma:contentTypeVersion="10" ma:contentTypeDescription="Create a new document." ma:contentTypeScope="" ma:versionID="f48dc09c1bb6e4b5d445b9548cc3462e">
  <xsd:schema xmlns:xsd="http://www.w3.org/2001/XMLSchema" xmlns:xs="http://www.w3.org/2001/XMLSchema" xmlns:p="http://schemas.microsoft.com/office/2006/metadata/properties" xmlns:ns3="2ae71237-0a74-4996-9943-cef433736e24" xmlns:ns4="088bfaa9-4e4d-4539-b6bb-4d92f98f8e92" targetNamespace="http://schemas.microsoft.com/office/2006/metadata/properties" ma:root="true" ma:fieldsID="e7e4d7fa899c6a7ba4922f9ad60cf482" ns3:_="" ns4:_="">
    <xsd:import namespace="2ae71237-0a74-4996-9943-cef433736e24"/>
    <xsd:import namespace="088bfaa9-4e4d-4539-b6bb-4d92f98f8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71237-0a74-4996-9943-cef43373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bfaa9-4e4d-4539-b6bb-4d92f98f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9E97C-44C3-412B-8546-3CECFB40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FA0FF-176C-4E81-A885-8FF59B39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71237-0a74-4996-9943-cef433736e24"/>
    <ds:schemaRef ds:uri="088bfaa9-4e4d-4539-b6bb-4d92f98f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F3216-C70D-4E32-BEAC-1F466D4DD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Vandenbroucke</dc:creator>
  <cp:keywords/>
  <dc:description/>
  <cp:lastModifiedBy>Ellen Vandenbroucke</cp:lastModifiedBy>
  <cp:revision>7</cp:revision>
  <dcterms:created xsi:type="dcterms:W3CDTF">2021-01-18T09:16:00Z</dcterms:created>
  <dcterms:modified xsi:type="dcterms:W3CDTF">2021-02-10T21:30:00Z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0x010100370ADBC47962C8428311653995ABD577</vt:lpwstr>
  </property>
</Properties>
</file>