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E0436F5" wp14:paraId="6958DBE5" wp14:textId="5EE18C1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4E0436F5" w:rsidR="778E4E75">
        <w:rPr>
          <w:rStyle w:val="normaltextrun"/>
          <w:rFonts w:ascii="Knockout 50 Welterweight" w:hAnsi="Knockout 50 Welterweight" w:eastAsia="Knockout 50 Welterweight" w:cs="Knockout 50 Welterweight"/>
          <w:b w:val="0"/>
          <w:bCs w:val="0"/>
          <w:i w:val="0"/>
          <w:iCs w:val="0"/>
          <w:caps w:val="0"/>
          <w:smallCaps w:val="0"/>
          <w:noProof w:val="0"/>
          <w:color w:val="009CEA"/>
          <w:sz w:val="40"/>
          <w:szCs w:val="40"/>
          <w:lang w:val="en-US"/>
        </w:rPr>
        <w:t>News Release</w:t>
      </w:r>
    </w:p>
    <w:p xmlns:wp14="http://schemas.microsoft.com/office/word/2010/wordml" w:rsidP="4E0436F5" wp14:paraId="1EBCBE9A" wp14:textId="042CD057">
      <w:pPr>
        <w:widowControl w:val="0"/>
        <w:jc w:val="center"/>
        <w:rPr>
          <w:rFonts w:ascii="Knockout 50 Welterweight" w:hAnsi="Knockout 50 Welterweight" w:eastAsia="Knockout 50 Welterweight" w:cs="Knockout 50 Welterweight"/>
          <w:b w:val="0"/>
          <w:bCs w:val="0"/>
          <w:i w:val="0"/>
          <w:iCs w:val="0"/>
          <w:caps w:val="0"/>
          <w:smallCaps w:val="0"/>
          <w:noProof w:val="0"/>
          <w:color w:val="009CEA"/>
          <w:sz w:val="40"/>
          <w:szCs w:val="40"/>
          <w:lang w:val="en-GB"/>
        </w:rPr>
      </w:pPr>
      <w:r w:rsidRPr="4E0436F5" w:rsidR="778E4E75">
        <w:rPr>
          <w:rStyle w:val="normaltextrun"/>
          <w:rFonts w:ascii="Knockout 50 Welterweight" w:hAnsi="Knockout 50 Welterweight" w:eastAsia="Knockout 50 Welterweight" w:cs="Knockout 50 Welterweight"/>
          <w:b w:val="0"/>
          <w:bCs w:val="0"/>
          <w:i w:val="0"/>
          <w:iCs w:val="0"/>
          <w:caps w:val="0"/>
          <w:smallCaps w:val="0"/>
          <w:noProof w:val="0"/>
          <w:color w:val="FF0000"/>
          <w:sz w:val="40"/>
          <w:szCs w:val="40"/>
          <w:lang w:val="en-US"/>
        </w:rPr>
        <w:t xml:space="preserve">(Insert name of area) </w:t>
      </w:r>
      <w:r w:rsidRPr="4E0436F5" w:rsidR="778E4E75">
        <w:rPr>
          <w:rStyle w:val="normaltextrun"/>
          <w:rFonts w:ascii="Knockout 50 Welterweight" w:hAnsi="Knockout 50 Welterweight" w:eastAsia="Knockout 50 Welterweight" w:cs="Knockout 50 Welterweight"/>
          <w:b w:val="0"/>
          <w:bCs w:val="0"/>
          <w:i w:val="0"/>
          <w:iCs w:val="0"/>
          <w:caps w:val="0"/>
          <w:smallCaps w:val="0"/>
          <w:noProof w:val="0"/>
          <w:color w:val="009CEA"/>
          <w:sz w:val="40"/>
          <w:szCs w:val="40"/>
          <w:lang w:val="en-US"/>
        </w:rPr>
        <w:t>man/woman/group/duo/family set to take on March the Month for Prostate Cancer UK</w:t>
      </w:r>
    </w:p>
    <w:p xmlns:wp14="http://schemas.microsoft.com/office/word/2010/wordml" w:rsidP="4E0436F5" wp14:paraId="489DBDA2" wp14:textId="0F7DC215">
      <w:pPr>
        <w:pStyle w:val="Normal"/>
        <w:widowControl w:val="0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E0436F5" wp14:paraId="15D3575B" wp14:textId="73C094FF">
      <w:pPr>
        <w:pStyle w:val="Normal"/>
        <w:widowControl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March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(insert name, age)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from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(location)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boosting their daily step count as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he/she/they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take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(s)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 Prostate Cancer UK’s virtual fundraising challenge, </w:t>
      </w:r>
      <w:hyperlink r:id="R6226a62a84d94692">
        <w:r w:rsidRPr="4E0436F5" w:rsidR="778E4E7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FF"/>
            <w:sz w:val="22"/>
            <w:szCs w:val="22"/>
            <w:u w:val="single"/>
            <w:lang w:val="en-US"/>
          </w:rPr>
          <w:t>March the Month</w:t>
        </w:r>
      </w:hyperlink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to raise money for the leading men’s health charity.</w:t>
      </w:r>
      <w:r w:rsidRPr="4E0436F5" w:rsidR="778E4E7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xmlns:wp14="http://schemas.microsoft.com/office/word/2010/wordml" w:rsidP="4E0436F5" wp14:paraId="3360FC85" wp14:textId="6B4E0D32">
      <w:p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xmlns:wp14="http://schemas.microsoft.com/office/word/2010/wordml" w:rsidP="4E0436F5" wp14:paraId="7EBB0AC8" wp14:textId="7A4FDA8B">
      <w:p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  <w:t>(Insert name(s))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aims to walk 11,000 steps a day to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represent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more than 11,000 dads, partners, brothers,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grandads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mates who die from prostate cancer every year. </w:t>
      </w:r>
    </w:p>
    <w:p xmlns:wp14="http://schemas.microsoft.com/office/word/2010/wordml" w:rsidP="4E0436F5" wp14:paraId="2979C238" wp14:textId="22666B2F">
      <w:p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xmlns:wp14="http://schemas.microsoft.com/office/word/2010/wordml" w:rsidP="4E0436F5" wp14:paraId="3E12DDA1" wp14:textId="7E049A32">
      <w:pPr>
        <w:spacing w:before="0" w:beforeAutospacing="off" w:after="0" w:afterAutospacing="off"/>
        <w:jc w:val="both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(Insert name)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 inspired to take part in </w:t>
      </w:r>
      <w:hyperlink r:id="R21676eb617374d41">
        <w:r w:rsidRPr="4E0436F5" w:rsidR="778E4E7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March the Month</w:t>
        </w:r>
      </w:hyperlink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(summary of motivation to fundraise for Prostate Cancer UK)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is hoping to raise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(amount)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help </w:t>
      </w:r>
      <w:r w:rsidRPr="4E0436F5" w:rsidR="6FA52A3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stop men dying from prostate cancer.</w:t>
      </w:r>
    </w:p>
    <w:p xmlns:wp14="http://schemas.microsoft.com/office/word/2010/wordml" w:rsidP="4E0436F5" wp14:paraId="7EC638C1" wp14:textId="7EF5BCCF">
      <w:p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xmlns:wp14="http://schemas.microsoft.com/office/word/2010/wordml" w:rsidP="4E0436F5" wp14:paraId="3FCAC547" wp14:textId="2EF09DB5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money raised by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(insert name)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fund vital research into lifesaving treatments for prostate cancer and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practical support to men and their families affected by the disease. </w:t>
      </w:r>
    </w:p>
    <w:p xmlns:wp14="http://schemas.microsoft.com/office/word/2010/wordml" w:rsidP="06F5BFBC" wp14:paraId="70BCD9AB" wp14:textId="6ADD97E8">
      <w:pPr>
        <w:pStyle w:val="Normal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6F5BFBC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 </w:t>
      </w:r>
    </w:p>
    <w:p xmlns:wp14="http://schemas.microsoft.com/office/word/2010/wordml" w:rsidP="4E0436F5" wp14:paraId="2B269ACA" wp14:textId="47B7F14E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(Insert name)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said: “I have decided to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take</w:t>
      </w:r>
      <w:r w:rsidRPr="4E0436F5" w:rsidR="7003A81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March the Month </w:t>
      </w:r>
      <w:r w:rsidRPr="4E0436F5" w:rsidR="2910253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help support </w:t>
      </w:r>
      <w:r w:rsidRPr="4E0436F5" w:rsidR="3DA7BD8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Prostate C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ancer UK because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(detail about your motivation and/or link to the charity).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  <w:t>   </w:t>
      </w:r>
    </w:p>
    <w:p xmlns:wp14="http://schemas.microsoft.com/office/word/2010/wordml" w:rsidP="4E0436F5" wp14:paraId="171A96FE" wp14:textId="7B5782DD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 </w:t>
      </w:r>
    </w:p>
    <w:p xmlns:wp14="http://schemas.microsoft.com/office/word/2010/wordml" w:rsidP="4E0436F5" wp14:paraId="5D83838A" wp14:textId="6E4B17A3">
      <w:pPr>
        <w:spacing w:before="0" w:beforeAutospacing="off" w:after="0" w:afterAutospacing="off"/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“I am really looking forward to challenging myself this March and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I’m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 delighted to be raising awareness </w:t>
      </w:r>
      <w:r w:rsidRPr="4E0436F5" w:rsidR="2608C30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the disease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much needed </w:t>
      </w:r>
      <w:r w:rsidRPr="4E0436F5" w:rsidR="4F8389E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funds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 </w:t>
      </w:r>
      <w:r w:rsidRPr="4E0436F5" w:rsidR="3D7EEFC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stop prostate cancer limiting lives.</w:t>
      </w:r>
    </w:p>
    <w:p xmlns:wp14="http://schemas.microsoft.com/office/word/2010/wordml" w:rsidP="06F5BFBC" wp14:paraId="0E18140D" wp14:textId="69E00F73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6F5BFBC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</w:p>
    <w:p xmlns:wp14="http://schemas.microsoft.com/office/word/2010/wordml" w:rsidP="06F5BFBC" wp14:paraId="14910A86" wp14:textId="5A099B4E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6F5BFBC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March the Month has raised more than </w:t>
      </w:r>
      <w:r w:rsidRPr="06F5BFBC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£</w:t>
      </w:r>
      <w:r w:rsidRPr="06F5BFBC" w:rsidR="697EE38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</w:t>
      </w:r>
      <w:r w:rsidRPr="06F5BFBC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</w:t>
      </w:r>
      <w:r w:rsidRPr="06F5BFBC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 with a tireless team of over </w:t>
      </w:r>
      <w:r w:rsidRPr="06F5BFBC" w:rsidR="27D4A71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23</w:t>
      </w:r>
      <w:r w:rsidRPr="06F5BFBC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,000 walkers</w:t>
      </w:r>
      <w:r w:rsidRPr="06F5BFBC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covering more than </w:t>
      </w:r>
      <w:r w:rsidRPr="06F5BFBC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 billion miles</w:t>
      </w:r>
      <w:r w:rsidRPr="06F5BFBC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  </w:t>
      </w:r>
    </w:p>
    <w:p xmlns:wp14="http://schemas.microsoft.com/office/word/2010/wordml" w:rsidP="4E0436F5" wp14:paraId="03180D4E" wp14:textId="2E9913F0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E0436F5" wp14:paraId="6AAA974D" wp14:textId="2E2C57BA">
      <w:pPr>
        <w:pStyle w:val="Normal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4100177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Seren Evans, Head of Events and Community Fundraising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Prostate Cancer UK, said: </w:t>
      </w:r>
      <w:r w:rsidRPr="4E0436F5" w:rsidR="778E4E7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“Prostate cancer is the most common cancer in men, with </w:t>
      </w:r>
      <w:r w:rsidRPr="4E0436F5" w:rsidR="2125F01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</w:t>
      </w:r>
      <w:r w:rsidRPr="4E0436F5" w:rsidR="778E4E7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in </w:t>
      </w:r>
      <w:r w:rsidRPr="4E0436F5" w:rsidR="2394C17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8 </w:t>
      </w:r>
      <w:r w:rsidRPr="4E0436F5" w:rsidR="778E4E7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getting diagnosed</w:t>
      </w:r>
      <w:r w:rsidRPr="4E0436F5" w:rsidR="778E4E75">
        <w:rPr>
          <w:rFonts w:ascii="Arial" w:hAnsi="Arial" w:eastAsia="Arial" w:cs="Arial"/>
          <w:sz w:val="22"/>
          <w:szCs w:val="22"/>
        </w:rPr>
        <w:t xml:space="preserve">. 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We’re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incredibly proud that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(insert name)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taking on March the Month to </w:t>
      </w:r>
      <w:r w:rsidRPr="4E0436F5" w:rsidR="778E4E75">
        <w:rPr>
          <w:rFonts w:ascii="Arial" w:hAnsi="Arial" w:eastAsia="Arial" w:cs="Arial"/>
          <w:sz w:val="22"/>
          <w:szCs w:val="22"/>
        </w:rPr>
        <w:t>help us fund scientific research, to stop prostate cancer damaging the lives of men and their loved ones.</w:t>
      </w:r>
    </w:p>
    <w:p xmlns:wp14="http://schemas.microsoft.com/office/word/2010/wordml" w:rsidP="4E0436F5" wp14:paraId="7C1548A0" wp14:textId="488A30BB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</w:p>
    <w:p xmlns:wp14="http://schemas.microsoft.com/office/word/2010/wordml" w:rsidP="4E0436F5" wp14:paraId="3F881EF2" wp14:textId="573D1CED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“The March the Month participants, including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(insert name)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well and truly shown how families, friends and communities can work together, locally and across the UK to help save lives.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</w:p>
    <w:p xmlns:wp14="http://schemas.microsoft.com/office/word/2010/wordml" w:rsidP="4E0436F5" wp14:paraId="41E363A2" wp14:textId="68C88260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E0436F5" wp14:paraId="76763817" wp14:textId="3326FA5C">
      <w:pPr>
        <w:pStyle w:val="paragraph"/>
        <w:spacing w:before="0" w:beforeAutospacing="off" w:after="0" w:afterAutospacing="off"/>
        <w:rPr>
          <w:rFonts w:ascii="Arial" w:hAnsi="Arial" w:eastAsia="Arial" w:cs="Arial"/>
          <w:sz w:val="22"/>
          <w:szCs w:val="22"/>
        </w:rPr>
      </w:pPr>
      <w:r w:rsidRPr="4E0436F5" w:rsidR="26B9207A">
        <w:rPr>
          <w:rFonts w:ascii="Arial" w:hAnsi="Arial" w:eastAsia="Arial" w:cs="Arial"/>
          <w:sz w:val="22"/>
          <w:szCs w:val="22"/>
        </w:rPr>
        <w:t>“</w:t>
      </w:r>
      <w:r w:rsidRPr="4E0436F5" w:rsidR="778E4E75">
        <w:rPr>
          <w:rFonts w:ascii="Arial" w:hAnsi="Arial" w:eastAsia="Arial" w:cs="Arial"/>
          <w:sz w:val="22"/>
          <w:szCs w:val="22"/>
        </w:rPr>
        <w:t xml:space="preserve">We thank </w:t>
      </w:r>
      <w:r w:rsidRPr="4E0436F5" w:rsidR="778E4E75">
        <w:rPr>
          <w:rFonts w:ascii="Arial" w:hAnsi="Arial" w:eastAsia="Arial" w:cs="Arial"/>
          <w:color w:val="FF0000"/>
          <w:sz w:val="22"/>
          <w:szCs w:val="22"/>
        </w:rPr>
        <w:t>(insert name)</w:t>
      </w:r>
      <w:r w:rsidRPr="4E0436F5" w:rsidR="778E4E75">
        <w:rPr>
          <w:rFonts w:ascii="Arial" w:hAnsi="Arial" w:eastAsia="Arial" w:cs="Arial"/>
          <w:sz w:val="22"/>
          <w:szCs w:val="22"/>
        </w:rPr>
        <w:t xml:space="preserve"> </w:t>
      </w:r>
      <w:r w:rsidRPr="4E0436F5" w:rsidR="71A70051">
        <w:rPr>
          <w:rFonts w:ascii="Arial" w:hAnsi="Arial" w:eastAsia="Arial" w:cs="Arial"/>
          <w:sz w:val="22"/>
          <w:szCs w:val="22"/>
        </w:rPr>
        <w:t>and everyone who</w:t>
      </w:r>
      <w:r w:rsidRPr="4E0436F5" w:rsidR="5F40CA0A">
        <w:rPr>
          <w:rFonts w:ascii="Arial" w:hAnsi="Arial" w:eastAsia="Arial" w:cs="Arial"/>
          <w:sz w:val="22"/>
          <w:szCs w:val="22"/>
        </w:rPr>
        <w:t xml:space="preserve"> has</w:t>
      </w:r>
      <w:r w:rsidRPr="4E0436F5" w:rsidR="71A70051">
        <w:rPr>
          <w:rFonts w:ascii="Arial" w:hAnsi="Arial" w:eastAsia="Arial" w:cs="Arial"/>
          <w:sz w:val="22"/>
          <w:szCs w:val="22"/>
        </w:rPr>
        <w:t xml:space="preserve"> signed</w:t>
      </w:r>
      <w:r w:rsidRPr="4E0436F5" w:rsidR="2334FA63">
        <w:rPr>
          <w:rFonts w:ascii="Arial" w:hAnsi="Arial" w:eastAsia="Arial" w:cs="Arial"/>
          <w:sz w:val="22"/>
          <w:szCs w:val="22"/>
        </w:rPr>
        <w:t xml:space="preserve"> up</w:t>
      </w:r>
      <w:r w:rsidRPr="4E0436F5" w:rsidR="71A70051">
        <w:rPr>
          <w:rFonts w:ascii="Arial" w:hAnsi="Arial" w:eastAsia="Arial" w:cs="Arial"/>
          <w:sz w:val="22"/>
          <w:szCs w:val="22"/>
        </w:rPr>
        <w:t xml:space="preserve"> to the challenge</w:t>
      </w:r>
      <w:r w:rsidRPr="4E0436F5" w:rsidR="29D8ADFD">
        <w:rPr>
          <w:rFonts w:ascii="Arial" w:hAnsi="Arial" w:eastAsia="Arial" w:cs="Arial"/>
          <w:sz w:val="22"/>
          <w:szCs w:val="22"/>
        </w:rPr>
        <w:t>,</w:t>
      </w:r>
      <w:r w:rsidRPr="4E0436F5" w:rsidR="71A70051">
        <w:rPr>
          <w:rFonts w:ascii="Arial" w:hAnsi="Arial" w:eastAsia="Arial" w:cs="Arial"/>
          <w:sz w:val="22"/>
          <w:szCs w:val="22"/>
        </w:rPr>
        <w:t xml:space="preserve"> </w:t>
      </w:r>
      <w:r w:rsidRPr="4E0436F5" w:rsidR="778E4E75">
        <w:rPr>
          <w:rFonts w:ascii="Arial" w:hAnsi="Arial" w:eastAsia="Arial" w:cs="Arial"/>
          <w:sz w:val="22"/>
          <w:szCs w:val="22"/>
        </w:rPr>
        <w:t>for going that extra mile</w:t>
      </w:r>
      <w:r w:rsidRPr="4E0436F5" w:rsidR="5A9B80CB">
        <w:rPr>
          <w:rFonts w:ascii="Arial" w:hAnsi="Arial" w:eastAsia="Arial" w:cs="Arial"/>
          <w:sz w:val="22"/>
          <w:szCs w:val="22"/>
        </w:rPr>
        <w:t xml:space="preserve"> this March</w:t>
      </w:r>
      <w:r w:rsidRPr="4E0436F5" w:rsidR="778E4E75">
        <w:rPr>
          <w:rFonts w:ascii="Arial" w:hAnsi="Arial" w:eastAsia="Arial" w:cs="Arial"/>
          <w:sz w:val="22"/>
          <w:szCs w:val="22"/>
        </w:rPr>
        <w:t>.”</w:t>
      </w:r>
    </w:p>
    <w:p xmlns:wp14="http://schemas.microsoft.com/office/word/2010/wordml" w:rsidP="4E0436F5" wp14:paraId="1E5863A7" wp14:textId="04917E2B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</w:p>
    <w:p xmlns:wp14="http://schemas.microsoft.com/office/word/2010/wordml" w:rsidP="4E0436F5" wp14:paraId="571AD967" wp14:textId="0F0C5911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sponsor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(insert name)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visit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(enter fundraising website such as your JustGiving page URL).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  <w:t>  </w:t>
      </w:r>
    </w:p>
    <w:p xmlns:wp14="http://schemas.microsoft.com/office/word/2010/wordml" w:rsidP="4E0436F5" wp14:paraId="1D5B70BD" wp14:textId="159F062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4E0436F5" wp14:paraId="0214F537" wp14:textId="779A5B9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ENDS</w:t>
      </w:r>
      <w:r w:rsidRPr="4E0436F5" w:rsidR="778E4E7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xmlns:wp14="http://schemas.microsoft.com/office/word/2010/wordml" w:rsidP="4E0436F5" wp14:paraId="3DB60DEA" wp14:textId="488298CB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4E0436F5" wp14:paraId="307E9E4C" wp14:textId="4CBB7269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 more information please contact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Amy Barlow on 020 3310 7265 or at: </w:t>
      </w:r>
      <w:hyperlink r:id="R5a341c2717df4cb1">
        <w:r w:rsidRPr="4E0436F5" w:rsidR="778E4E7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amy.barlow@prostatecanceruk.org</w:t>
        </w:r>
      </w:hyperlink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 Alternatively, email </w:t>
      </w:r>
      <w:hyperlink r:id="Radb6efba82614faa">
        <w:r w:rsidRPr="4E0436F5" w:rsidR="778E4E7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pressoffice@prostatecanceruk.org</w:t>
        </w:r>
      </w:hyperlink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or call 07984 325001.</w:t>
      </w:r>
    </w:p>
    <w:p xmlns:wp14="http://schemas.microsoft.com/office/word/2010/wordml" w:rsidP="4E0436F5" wp14:paraId="44BDB603" wp14:textId="211F7DF6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  </w:t>
      </w:r>
    </w:p>
    <w:p xmlns:wp14="http://schemas.microsoft.com/office/word/2010/wordml" w:rsidP="4E0436F5" wp14:paraId="6D6F0867" wp14:textId="51B78983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Notes to editors </w:t>
      </w:r>
      <w:r w:rsidRPr="4E0436F5" w:rsidR="778E4E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  <w:r w:rsidRPr="4E0436F5" w:rsidR="778E4E75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xmlns:wp14="http://schemas.microsoft.com/office/word/2010/wordml" w:rsidP="4E0436F5" wp14:paraId="6A5B98B7" wp14:textId="1CDA213D">
      <w:pPr>
        <w:spacing w:before="0" w:beforeAutospacing="off" w:after="0" w:afterAutospacing="off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p xmlns:wp14="http://schemas.microsoft.com/office/word/2010/wordml" w:rsidP="4E0436F5" wp14:paraId="5BBA0868" wp14:textId="6867B43B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About March the Month </w:t>
      </w:r>
      <w:r w:rsidRPr="4E0436F5" w:rsidR="778E4E7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xmlns:wp14="http://schemas.microsoft.com/office/word/2010/wordml" w:rsidP="4E0436F5" wp14:paraId="79A38F27" wp14:textId="6DDBDCA5">
      <w:p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778E4E75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xmlns:wp14="http://schemas.microsoft.com/office/word/2010/wordml" w:rsidP="4E0436F5" wp14:paraId="1685B17F" wp14:textId="399C69F7">
      <w:pPr>
        <w:pStyle w:val="ListParagraph"/>
        <w:numPr>
          <w:ilvl w:val="0"/>
          <w:numId w:val="3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4E0436F5" w:rsidR="463F47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March the Month is a virtual step challenge for anyone who wants to keep active and help beat prostate cancer. </w:t>
      </w:r>
    </w:p>
    <w:p xmlns:wp14="http://schemas.microsoft.com/office/word/2010/wordml" w:rsidP="4E0436F5" wp14:paraId="21502485" wp14:textId="54627E32">
      <w:pPr>
        <w:pStyle w:val="ListParagraph"/>
        <w:numPr>
          <w:ilvl w:val="0"/>
          <w:numId w:val="3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4E0436F5" w:rsidR="463F47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Join thousands of people, across the nation, committing themselves to walk or wheel 11,000 steps a day throughout March.</w:t>
      </w:r>
    </w:p>
    <w:p xmlns:wp14="http://schemas.microsoft.com/office/word/2010/wordml" w:rsidP="4E0436F5" wp14:paraId="2DC56F12" wp14:textId="040D44F6">
      <w:pPr>
        <w:pStyle w:val="ListParagraph"/>
        <w:numPr>
          <w:ilvl w:val="0"/>
          <w:numId w:val="34"/>
        </w:numPr>
        <w:shd w:val="clear" w:color="auto" w:fill="FFFFFF" w:themeFill="background1"/>
        <w:spacing w:before="0" w:beforeAutospacing="off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4E0436F5" w:rsidR="463F47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You'll</w:t>
      </w:r>
      <w:r w:rsidRPr="4E0436F5" w:rsidR="463F47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be doing it for more than 11,000 dads, brothers, grandads, </w:t>
      </w:r>
      <w:r w:rsidRPr="4E0436F5" w:rsidR="463F47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partners</w:t>
      </w:r>
      <w:r w:rsidRPr="4E0436F5" w:rsidR="463F47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and mates who die from prostate cancer every year. Sign up to </w:t>
      </w:r>
      <w:hyperlink r:id="Ra86b1405c7b94599">
        <w:r w:rsidRPr="4E0436F5" w:rsidR="463F47F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March the Month</w:t>
        </w:r>
      </w:hyperlink>
      <w:r w:rsidRPr="4E0436F5" w:rsidR="463F47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and help raise lifesaving funds, get active and walk your way.</w:t>
      </w:r>
    </w:p>
    <w:p xmlns:wp14="http://schemas.microsoft.com/office/word/2010/wordml" w:rsidP="4E0436F5" wp14:paraId="01DB05C5" wp14:textId="686FC1D5">
      <w:pPr>
        <w:spacing w:before="0" w:beforeAutospacing="off"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About Prostate Cancer UK </w:t>
      </w:r>
    </w:p>
    <w:p xmlns:wp14="http://schemas.microsoft.com/office/word/2010/wordml" w:rsidP="4E0436F5" wp14:paraId="5C50ECA3" wp14:textId="51CD4B1A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Prostate Cancer UK has a simple ambition – to save and enrich the lives of men with prostate cancer.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5BF730EF" wp14:textId="1B9F5B93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invest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into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finding better treatments and tests that could save thousands of lives.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2BEAB2CB" wp14:textId="5A4155EA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work with the NHS to make sure men get access to breakthrough tests and treatments.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67C88AF5" wp14:textId="21E2878E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spread the word about who is at risk of prostate cancer, especially to those at higher risk.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4A4BDB69" wp14:textId="7854ADC5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support people dealing with prostate cancer and provide health information.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3D81C0F2" wp14:textId="0F17F448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Visit </w:t>
      </w:r>
      <w:hyperlink r:id="Rc42624d5ece44314">
        <w:r w:rsidRPr="4E0436F5" w:rsidR="3D30B51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prostatecanceruk.org</w:t>
        </w:r>
      </w:hyperlink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now to help beat this disease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07F2810C" wp14:textId="11311592">
      <w:pPr>
        <w:pStyle w:val="Normal"/>
        <w:tabs>
          <w:tab w:val="left" w:leader="none" w:pos="720"/>
        </w:tabs>
        <w:spacing w:before="0" w:beforeAutospacing="off" w:after="0" w:afterAutospacing="off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E0436F5" wp14:paraId="445360EB" wp14:textId="0DACA6F9">
      <w:pPr>
        <w:spacing w:before="0" w:beforeAutospacing="off"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About prostate cancer</w:t>
      </w:r>
      <w:r w:rsidRPr="4E0436F5" w:rsidR="3D30B51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21A187C9" wp14:textId="2B60FEAB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Prostate cancer is the most common cancer in men.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5DBE3AC8" wp14:textId="61EF4DE3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 in 8 men will get prostate cancer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</w:p>
    <w:p xmlns:wp14="http://schemas.microsoft.com/office/word/2010/wordml" w:rsidP="4E0436F5" wp14:paraId="6593E636" wp14:textId="42FD5583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you’re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over 50, if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you’re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Black, or if your dad or brother have had it,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you’re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at even higher risk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3D221A44" wp14:textId="6EE16008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Most men with early prostate cancer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don’t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have symptoms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>
        <w:br/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Go to </w:t>
      </w:r>
      <w:hyperlink r:id="R504955779728408a">
        <w:r w:rsidRPr="4E0436F5" w:rsidR="3D30B51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www.prostatecanceruk.org/risk-checker</w:t>
        </w:r>
      </w:hyperlink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 our 30-second online risk checker to find out what you can do about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it, and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learn about a free blood test you can get from your GP. </w:t>
      </w:r>
    </w:p>
    <w:p xmlns:wp14="http://schemas.microsoft.com/office/word/2010/wordml" w:rsidP="4E0436F5" wp14:paraId="2DB65A21" wp14:textId="1C9E1EFF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More than 52,000 men are diagnosed with prostate cancer every year on average –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143 men every day.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78E9FD6C" wp14:textId="0387E09C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Every 45 minutes one man dies from prostate cancer –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more than 12,000 men every year.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5F117066" wp14:textId="0059602A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Around 475,000 men are living with and after prostate cancer.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1FB17F01" wp14:textId="18FDD6D4">
      <w:pPr>
        <w:pStyle w:val="ListParagraph"/>
        <w:numPr>
          <w:ilvl w:val="0"/>
          <w:numId w:val="20"/>
        </w:numPr>
        <w:tabs>
          <w:tab w:val="left" w:leader="none" w:pos="720"/>
        </w:tabs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Anyone with concerns about prostate cancer may contact Prostate Cancer UK's Specialist Nurses in confidence on 0800 074 8383 or online via the Live Chat instant messaging service: </w:t>
      </w:r>
      <w:hyperlink r:id="R3206bc3ba67147f3">
        <w:r w:rsidRPr="4E0436F5" w:rsidR="3D30B51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www.prostatecanceruk.org</w:t>
        </w:r>
      </w:hyperlink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 Specialist Nurse phone service is free to landlines and open from 9am to 5pm on weekdays, 10am to 5pm on Wednesdays. </w:t>
      </w:r>
      <w:r w:rsidRPr="4E0436F5" w:rsidR="3D30B5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4E0436F5" wp14:paraId="54816583" wp14:textId="5890C700">
      <w:pPr>
        <w:pStyle w:val="Normal"/>
        <w:spacing w:before="0" w:beforeAutospacing="off" w:after="0" w:afterAutospacing="off"/>
        <w:jc w:val="both"/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E0436F5" wp14:paraId="5E5787A5" wp14:textId="55C9E94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4">
    <w:nsid w:val="4471dd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7a949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bc91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89c26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57b8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030b7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4fa84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45ded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d3145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e5bcc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1d3ea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edf10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9a61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e4419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4194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96181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6185c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5797f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9d730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fd853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84e9f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6101e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f86db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7ef64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9f8c5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a2855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c082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5d961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20f3b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900e9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593d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206ef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c74bc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2f35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523735"/>
    <w:rsid w:val="0559EF5B"/>
    <w:rsid w:val="06F5BFBC"/>
    <w:rsid w:val="0EE7A944"/>
    <w:rsid w:val="1A561A49"/>
    <w:rsid w:val="20FC3F13"/>
    <w:rsid w:val="2125F017"/>
    <w:rsid w:val="2334FA63"/>
    <w:rsid w:val="2394C179"/>
    <w:rsid w:val="24A27A47"/>
    <w:rsid w:val="2608C30C"/>
    <w:rsid w:val="26B9207A"/>
    <w:rsid w:val="27D4A718"/>
    <w:rsid w:val="29102538"/>
    <w:rsid w:val="29BB4700"/>
    <w:rsid w:val="29D8ADFD"/>
    <w:rsid w:val="36898B50"/>
    <w:rsid w:val="38523735"/>
    <w:rsid w:val="3D30B517"/>
    <w:rsid w:val="3D7EEFC0"/>
    <w:rsid w:val="3DA7BD8C"/>
    <w:rsid w:val="3F92131B"/>
    <w:rsid w:val="4100177D"/>
    <w:rsid w:val="450BCC3F"/>
    <w:rsid w:val="463F47FE"/>
    <w:rsid w:val="476D64F7"/>
    <w:rsid w:val="4CF102E4"/>
    <w:rsid w:val="4E0436F5"/>
    <w:rsid w:val="4F8389E4"/>
    <w:rsid w:val="5556429E"/>
    <w:rsid w:val="56F212FF"/>
    <w:rsid w:val="580B7E61"/>
    <w:rsid w:val="58774BB4"/>
    <w:rsid w:val="5A9B80CB"/>
    <w:rsid w:val="5F40CA0A"/>
    <w:rsid w:val="6205059D"/>
    <w:rsid w:val="67FBF9BC"/>
    <w:rsid w:val="697EE384"/>
    <w:rsid w:val="6D276DA5"/>
    <w:rsid w:val="6FA52A39"/>
    <w:rsid w:val="7003A817"/>
    <w:rsid w:val="70AD53A2"/>
    <w:rsid w:val="71A70051"/>
    <w:rsid w:val="74C15467"/>
    <w:rsid w:val="778E4E75"/>
    <w:rsid w:val="789F3D2A"/>
    <w:rsid w:val="7A55B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3735"/>
  <w15:chartTrackingRefBased/>
  <w15:docId w15:val="{93854949-69FD-4B87-AA9C-63D2085FFE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4E0436F5"/>
  </w:style>
  <w:style w:type="character" w:styleId="eop" w:customStyle="true">
    <w:uiPriority w:val="1"/>
    <w:name w:val="eop"/>
    <w:basedOn w:val="DefaultParagraphFont"/>
    <w:rsid w:val="4E0436F5"/>
  </w:style>
  <w:style w:type="paragraph" w:styleId="paragraph" w:customStyle="true">
    <w:uiPriority w:val="1"/>
    <w:name w:val="paragraph"/>
    <w:basedOn w:val="Normal"/>
    <w:rsid w:val="4E0436F5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archthemonth.prostatecanceruk.org/?utm_source=march-the-month&amp;utm_medium=press-release&amp;utm_campaign=march-the-month-march-22&amp;utm_content=organic-link" TargetMode="External" Id="R6226a62a84d94692" /><Relationship Type="http://schemas.openxmlformats.org/officeDocument/2006/relationships/hyperlink" Target="http://marchthemonth.prostatecanceruk.org" TargetMode="External" Id="R21676eb617374d41" /><Relationship Type="http://schemas.openxmlformats.org/officeDocument/2006/relationships/hyperlink" Target="mailto:amy.barlow@prostatecanceruk.org" TargetMode="External" Id="R5a341c2717df4cb1" /><Relationship Type="http://schemas.openxmlformats.org/officeDocument/2006/relationships/hyperlink" Target="mailto:pressoffice@prostatecanceruk.org" TargetMode="External" Id="Radb6efba82614faa" /><Relationship Type="http://schemas.openxmlformats.org/officeDocument/2006/relationships/hyperlink" Target="http://marchthemonth.prostatecanceruk.org" TargetMode="External" Id="Ra86b1405c7b94599" /><Relationship Type="http://schemas.openxmlformats.org/officeDocument/2006/relationships/hyperlink" Target="https://prostatecanceruk.org/" TargetMode="External" Id="Rc42624d5ece44314" /><Relationship Type="http://schemas.openxmlformats.org/officeDocument/2006/relationships/hyperlink" Target="http://www.prostatecanceruk.org/risk-checker" TargetMode="External" Id="R504955779728408a" /><Relationship Type="http://schemas.openxmlformats.org/officeDocument/2006/relationships/hyperlink" Target="http://www.prostatecanceruk.org/" TargetMode="External" Id="R3206bc3ba67147f3" /><Relationship Type="http://schemas.openxmlformats.org/officeDocument/2006/relationships/numbering" Target="/word/numbering.xml" Id="R3ad3d474f2564e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Barlow</dc:creator>
  <keywords/>
  <dc:description/>
  <lastModifiedBy>Amy Barlow</lastModifiedBy>
  <revision>3</revision>
  <dcterms:created xsi:type="dcterms:W3CDTF">2024-01-31T15:53:55.0044499Z</dcterms:created>
  <dcterms:modified xsi:type="dcterms:W3CDTF">2024-02-26T17:26:37.5278525Z</dcterms:modified>
</coreProperties>
</file>