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Votre société</w:t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SIRET</w:t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Votre nom et prénom</w:t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Fonction</w:t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E-mail</w:t>
      </w:r>
    </w:p>
    <w:p w:rsidR="00000000" w:rsidDel="00000000" w:rsidP="00000000" w:rsidRDefault="00000000" w:rsidRPr="00000000" w14:paraId="00000007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Nom de votre banque et adresse</w:t>
      </w:r>
    </w:p>
    <w:p w:rsidR="00000000" w:rsidDel="00000000" w:rsidP="00000000" w:rsidRDefault="00000000" w:rsidRPr="00000000" w14:paraId="0000000A">
      <w:pPr>
        <w:jc w:val="right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À l’attention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et prénom de votre chargé d’affaires]</w:t>
      </w:r>
    </w:p>
    <w:p w:rsidR="00000000" w:rsidDel="00000000" w:rsidP="00000000" w:rsidRDefault="00000000" w:rsidRPr="00000000" w14:paraId="0000000B">
      <w:pPr>
        <w:jc w:val="right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Fait à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[ville]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[date]</w:t>
      </w:r>
    </w:p>
    <w:p w:rsidR="00000000" w:rsidDel="00000000" w:rsidP="00000000" w:rsidRDefault="00000000" w:rsidRPr="00000000" w14:paraId="0000000E">
      <w:pPr>
        <w:rPr>
          <w:rFonts w:ascii="Inter" w:cs="Inter" w:eastAsia="Inter" w:hAnsi="Inter"/>
          <w:i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t xml:space="preserve">Lettre recommandée avec accusé de réception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Objet : Clôture du compte bancaire n°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________ [indiquer le numéro du compte bancaire à clôturer]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[Madame, Monsieur]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13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Agissant en qualité de mandataire social de l’entreprise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je vous informe de mon souhait de clôturer le compte bancaire n</w:t>
      </w:r>
      <w:r w:rsidDel="00000000" w:rsidR="00000000" w:rsidRPr="00000000">
        <w:rPr>
          <w:rFonts w:ascii="Inter" w:cs="Inter" w:eastAsia="Inter" w:hAnsi="Inter"/>
          <w:sz w:val="20"/>
          <w:szCs w:val="20"/>
          <w:vertAlign w:val="superscript"/>
          <w:rtl w:val="0"/>
        </w:rPr>
        <w:t xml:space="preserve">o 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 [indiquer le numéro du compte bancaire]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détenu au sein de votre établissement.</w:t>
      </w:r>
    </w:p>
    <w:p w:rsidR="00000000" w:rsidDel="00000000" w:rsidP="00000000" w:rsidRDefault="00000000" w:rsidRPr="00000000" w14:paraId="0000001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carte bancaire associée au compte]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Je vous prie également de bien vouloir résilier le contrat de carte bancaire associée à ce compte. </w:t>
      </w:r>
    </w:p>
    <w:p w:rsidR="00000000" w:rsidDel="00000000" w:rsidP="00000000" w:rsidRDefault="00000000" w:rsidRPr="00000000" w14:paraId="0000001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souhaite que ces opérations de clôture soient effectuées le (date de clôture du compte).</w:t>
      </w:r>
    </w:p>
    <w:p w:rsidR="00000000" w:rsidDel="00000000" w:rsidP="00000000" w:rsidRDefault="00000000" w:rsidRPr="00000000" w14:paraId="0000001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votre compte est créditeur]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prie de bien vouloir procéder au versement du solde restant sur le compte n</w:t>
      </w:r>
      <w:r w:rsidDel="00000000" w:rsidR="00000000" w:rsidRPr="00000000">
        <w:rPr>
          <w:rFonts w:ascii="Inter" w:cs="Inter" w:eastAsia="Inter" w:hAnsi="Inter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numéro de compte bancaire sur lequel transférer le solde]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 Pour cela, vous trouverez le RIB du compte à créditer joint à ce courrier.</w:t>
      </w:r>
    </w:p>
    <w:p w:rsidR="00000000" w:rsidDel="00000000" w:rsidP="00000000" w:rsidRDefault="00000000" w:rsidRPr="00000000" w14:paraId="0000001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votre compte est débiteur]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 compte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est débiteur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montant]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€.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[Selon le moyen de régularisation]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Vous trouverez ci-joint un chèque de ce montant afin de régulariser cette situation.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[ou]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Vous recevrez avant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[date de clôture du compte]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un virement de ce montant afin de régulariser la situation.</w:t>
      </w:r>
    </w:p>
    <w:p w:rsidR="00000000" w:rsidDel="00000000" w:rsidP="00000000" w:rsidRDefault="00000000" w:rsidRPr="00000000" w14:paraId="0000001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joins à ce courrier les éléments suivants 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une photocopie recto et verso de ma carte d’identité 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0"/>
          <w:szCs w:val="20"/>
          <w:u w:val="non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 justificatif d’identité de la société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[préciser la nature : Kbis…]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l’IBAN du compte à clôturer dans votre établissement 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les moyens de paiement associés au compte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[nommer les moyens de paiement]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à clôturer 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besoin]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l’IBAN du compte à créditer.</w:t>
      </w:r>
    </w:p>
    <w:p w:rsidR="00000000" w:rsidDel="00000000" w:rsidP="00000000" w:rsidRDefault="00000000" w:rsidRPr="00000000" w14:paraId="0000002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remercie de bien vouloir me faire parvenir une attestation de clôture du compte par e-mail ou courrier.</w:t>
      </w:r>
    </w:p>
    <w:p w:rsidR="00000000" w:rsidDel="00000000" w:rsidP="00000000" w:rsidRDefault="00000000" w:rsidRPr="00000000" w14:paraId="0000002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ab/>
        <w:tab/>
        <w:tab/>
        <w:t xml:space="preserve">Signature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